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D4" w:rsidRDefault="000456D4" w:rsidP="000456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Pr="000456D4" w:rsidRDefault="000456D4" w:rsidP="000456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56D4">
        <w:rPr>
          <w:rFonts w:ascii="Times New Roman" w:hAnsi="Times New Roman" w:cs="Times New Roman"/>
          <w:sz w:val="32"/>
          <w:szCs w:val="32"/>
        </w:rPr>
        <w:t>Федеральное казенное профессиональное образовательное учреждение № 145 ФСИН России</w:t>
      </w:r>
    </w:p>
    <w:p w:rsidR="004D5995" w:rsidRPr="000456D4" w:rsidRDefault="004D5995" w:rsidP="00263A63">
      <w:pPr>
        <w:spacing w:after="0" w:line="240" w:lineRule="auto"/>
        <w:rPr>
          <w:b/>
          <w:sz w:val="32"/>
          <w:szCs w:val="32"/>
        </w:rPr>
      </w:pP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4C5" w:rsidRPr="00FF7544" w:rsidRDefault="00EE34C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4C5" w:rsidRPr="00FF7544" w:rsidRDefault="00EE34C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4C5" w:rsidRPr="00FF7544" w:rsidRDefault="00EE34C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4C5" w:rsidRPr="00FF7544" w:rsidRDefault="00EE34C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C5" w:rsidRDefault="00EE34C5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4" w:rsidRDefault="00FF7544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4" w:rsidRDefault="00FF7544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4" w:rsidRDefault="00FF7544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4" w:rsidRDefault="00FF7544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4" w:rsidRPr="00FF7544" w:rsidRDefault="00FF7544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63" w:rsidRDefault="00263A63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4" w:rsidRDefault="00FF7544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4" w:rsidRDefault="00FF7544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4" w:rsidRDefault="00FF7544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4" w:rsidRDefault="00FF7544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4" w:rsidRPr="00FF7544" w:rsidRDefault="00FF7544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995" w:rsidRPr="00A62A2D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2A2D">
        <w:rPr>
          <w:rFonts w:ascii="Times New Roman" w:hAnsi="Times New Roman" w:cs="Times New Roman"/>
          <w:b/>
          <w:sz w:val="36"/>
          <w:szCs w:val="36"/>
        </w:rPr>
        <w:t xml:space="preserve">Методические указания </w:t>
      </w:r>
    </w:p>
    <w:p w:rsidR="004D5995" w:rsidRPr="00A62A2D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2A2D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DC6D7A" w:rsidRPr="00A62A2D">
        <w:rPr>
          <w:rFonts w:ascii="Times New Roman" w:hAnsi="Times New Roman" w:cs="Times New Roman"/>
          <w:b/>
          <w:sz w:val="36"/>
          <w:szCs w:val="36"/>
        </w:rPr>
        <w:t>оформлению методических разработок урока</w:t>
      </w:r>
    </w:p>
    <w:p w:rsidR="004D5995" w:rsidRPr="00A62A2D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D7A" w:rsidRPr="00FF7544" w:rsidRDefault="00DC6D7A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D7A" w:rsidRPr="00FF7544" w:rsidRDefault="00DC6D7A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D7A" w:rsidRPr="00FF7544" w:rsidRDefault="00DC6D7A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D7A" w:rsidRPr="00FF7544" w:rsidRDefault="00DC6D7A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D7A" w:rsidRPr="00FF7544" w:rsidRDefault="00DC6D7A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A63" w:rsidRPr="00FF7544" w:rsidRDefault="00263A63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A63" w:rsidRDefault="00263A63" w:rsidP="00FF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44" w:rsidRDefault="00FF7544" w:rsidP="00FF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44" w:rsidRDefault="00FF7544" w:rsidP="00FF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44" w:rsidRDefault="00FF7544" w:rsidP="00FF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44" w:rsidRDefault="00FF7544" w:rsidP="00FF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44" w:rsidRDefault="00FF7544" w:rsidP="00FF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44" w:rsidRPr="00FF7544" w:rsidRDefault="00FF7544" w:rsidP="00FF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A63" w:rsidRDefault="00263A63" w:rsidP="009B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6D4" w:rsidRDefault="000456D4" w:rsidP="009B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6D4" w:rsidRDefault="000456D4" w:rsidP="009B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6D4" w:rsidRDefault="000456D4" w:rsidP="009B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6D4" w:rsidRPr="00FF7544" w:rsidRDefault="000456D4" w:rsidP="009B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0456D4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Уфа</w:t>
      </w:r>
    </w:p>
    <w:p w:rsidR="004D5995" w:rsidRPr="00FF7544" w:rsidRDefault="00F0467D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44">
        <w:rPr>
          <w:rFonts w:ascii="Times New Roman" w:hAnsi="Times New Roman" w:cs="Times New Roman"/>
          <w:b/>
          <w:sz w:val="24"/>
          <w:szCs w:val="24"/>
        </w:rPr>
        <w:lastRenderedPageBreak/>
        <w:t>Сведения о методических указаниях</w:t>
      </w:r>
    </w:p>
    <w:p w:rsidR="00263A63" w:rsidRPr="00FF7544" w:rsidRDefault="00263A63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995" w:rsidRPr="00FF7544" w:rsidRDefault="004D5995" w:rsidP="00263A63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7544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FF7544">
        <w:rPr>
          <w:rFonts w:ascii="Times New Roman" w:hAnsi="Times New Roman" w:cs="Times New Roman"/>
          <w:sz w:val="24"/>
          <w:szCs w:val="24"/>
        </w:rPr>
        <w:t xml:space="preserve"> методистом КГАОУ СПО «</w:t>
      </w:r>
      <w:proofErr w:type="spellStart"/>
      <w:r w:rsidRPr="00FF7544">
        <w:rPr>
          <w:rFonts w:ascii="Times New Roman" w:hAnsi="Times New Roman" w:cs="Times New Roman"/>
          <w:sz w:val="24"/>
          <w:szCs w:val="24"/>
        </w:rPr>
        <w:t>Нытвенский</w:t>
      </w:r>
      <w:proofErr w:type="spellEnd"/>
      <w:r w:rsidRPr="00FF7544">
        <w:rPr>
          <w:rFonts w:ascii="Times New Roman" w:hAnsi="Times New Roman" w:cs="Times New Roman"/>
          <w:sz w:val="24"/>
          <w:szCs w:val="24"/>
        </w:rPr>
        <w:t xml:space="preserve"> промышленно-экономический техникум»</w:t>
      </w:r>
      <w:r w:rsidR="00A62A2D">
        <w:rPr>
          <w:rFonts w:ascii="Times New Roman" w:hAnsi="Times New Roman" w:cs="Times New Roman"/>
          <w:sz w:val="24"/>
          <w:szCs w:val="24"/>
        </w:rPr>
        <w:t>.</w:t>
      </w:r>
    </w:p>
    <w:p w:rsidR="004D5995" w:rsidRPr="00FF7544" w:rsidRDefault="004D5995" w:rsidP="00263A63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 xml:space="preserve">Рассмотрены председателями </w:t>
      </w:r>
      <w:proofErr w:type="gramStart"/>
      <w:r w:rsidRPr="00FF7544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FF7544">
        <w:rPr>
          <w:rFonts w:ascii="Times New Roman" w:hAnsi="Times New Roman" w:cs="Times New Roman"/>
          <w:sz w:val="24"/>
          <w:szCs w:val="24"/>
        </w:rPr>
        <w:t>Ц)К КГАОУ СПО «</w:t>
      </w:r>
      <w:proofErr w:type="spellStart"/>
      <w:r w:rsidRPr="00FF7544">
        <w:rPr>
          <w:rFonts w:ascii="Times New Roman" w:hAnsi="Times New Roman" w:cs="Times New Roman"/>
          <w:sz w:val="24"/>
          <w:szCs w:val="24"/>
        </w:rPr>
        <w:t>Нытвенский</w:t>
      </w:r>
      <w:proofErr w:type="spellEnd"/>
      <w:r w:rsidRPr="00FF7544">
        <w:rPr>
          <w:rFonts w:ascii="Times New Roman" w:hAnsi="Times New Roman" w:cs="Times New Roman"/>
          <w:sz w:val="24"/>
          <w:szCs w:val="24"/>
        </w:rPr>
        <w:t xml:space="preserve"> промышленно-экономический техникум»</w:t>
      </w:r>
      <w:r w:rsidR="00A62A2D">
        <w:rPr>
          <w:rFonts w:ascii="Times New Roman" w:hAnsi="Times New Roman" w:cs="Times New Roman"/>
          <w:sz w:val="24"/>
          <w:szCs w:val="24"/>
        </w:rPr>
        <w:t>.</w:t>
      </w:r>
    </w:p>
    <w:p w:rsidR="004D5995" w:rsidRPr="00FF7544" w:rsidRDefault="00D21671" w:rsidP="00D21671">
      <w:pPr>
        <w:pStyle w:val="a9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Утверждены заместителем директора по УМР</w:t>
      </w:r>
      <w:r w:rsidR="00A62A2D">
        <w:rPr>
          <w:rFonts w:ascii="Times New Roman" w:hAnsi="Times New Roman" w:cs="Times New Roman"/>
          <w:sz w:val="24"/>
          <w:szCs w:val="24"/>
        </w:rPr>
        <w:t>.</w:t>
      </w:r>
    </w:p>
    <w:p w:rsidR="004D5995" w:rsidRPr="00FF7544" w:rsidRDefault="004D5995" w:rsidP="00263A6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557" w:rsidRDefault="003B0557" w:rsidP="00263A6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995" w:rsidRPr="00FF7544" w:rsidRDefault="004D5995" w:rsidP="00263A6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4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D5995" w:rsidRPr="00FF7544" w:rsidRDefault="004D5995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pStyle w:val="a9"/>
        <w:numPr>
          <w:ilvl w:val="0"/>
          <w:numId w:val="11"/>
        </w:numPr>
        <w:spacing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Поя</w:t>
      </w:r>
      <w:r w:rsidR="00960AB2" w:rsidRPr="00FF7544">
        <w:rPr>
          <w:rFonts w:ascii="Times New Roman" w:hAnsi="Times New Roman" w:cs="Times New Roman"/>
          <w:sz w:val="24"/>
          <w:szCs w:val="24"/>
        </w:rPr>
        <w:t xml:space="preserve">снительная записка………………………………    </w:t>
      </w:r>
      <w:r w:rsidRPr="00FF7544">
        <w:rPr>
          <w:rFonts w:ascii="Times New Roman" w:hAnsi="Times New Roman" w:cs="Times New Roman"/>
          <w:sz w:val="24"/>
          <w:szCs w:val="24"/>
        </w:rPr>
        <w:t xml:space="preserve">4                         </w:t>
      </w:r>
    </w:p>
    <w:p w:rsidR="004D5995" w:rsidRPr="00FF7544" w:rsidRDefault="006C0B03" w:rsidP="006C0B03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Отличия традиционного урока от урока по ФГОС</w:t>
      </w:r>
      <w:r w:rsidR="00960AB2" w:rsidRPr="00FF754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  <w:r w:rsidR="009B67A1" w:rsidRPr="00FF7544">
        <w:rPr>
          <w:rFonts w:ascii="Times New Roman" w:hAnsi="Times New Roman" w:cs="Times New Roman"/>
          <w:sz w:val="24"/>
          <w:szCs w:val="24"/>
        </w:rPr>
        <w:t xml:space="preserve">  </w:t>
      </w:r>
      <w:r w:rsidR="004D5995" w:rsidRPr="00FF7544">
        <w:rPr>
          <w:rFonts w:ascii="Times New Roman" w:hAnsi="Times New Roman" w:cs="Times New Roman"/>
          <w:sz w:val="24"/>
          <w:szCs w:val="24"/>
        </w:rPr>
        <w:t>5</w:t>
      </w:r>
    </w:p>
    <w:p w:rsidR="006C0B03" w:rsidRPr="00FF7544" w:rsidRDefault="006C0B03" w:rsidP="006C0B03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Алгоритм проектирования урока  с точки зрения </w:t>
      </w:r>
    </w:p>
    <w:p w:rsidR="006C0B03" w:rsidRPr="00FF7544" w:rsidRDefault="006C0B03" w:rsidP="006C0B03">
      <w:pPr>
        <w:spacing w:after="0" w:line="240" w:lineRule="auto"/>
        <w:ind w:left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требований новых ФГОС</w:t>
      </w:r>
      <w:r w:rsidR="00960AB2"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………………………………………  </w:t>
      </w:r>
      <w:r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6-7</w:t>
      </w:r>
    </w:p>
    <w:p w:rsidR="006C0B03" w:rsidRPr="00FF7544" w:rsidRDefault="006C0B03" w:rsidP="006C0B03">
      <w:pPr>
        <w:spacing w:after="0" w:line="240" w:lineRule="auto"/>
        <w:ind w:left="71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995" w:rsidRPr="00FF7544" w:rsidRDefault="006C0B03" w:rsidP="00263A63">
      <w:pPr>
        <w:pStyle w:val="a9"/>
        <w:numPr>
          <w:ilvl w:val="0"/>
          <w:numId w:val="11"/>
        </w:numPr>
        <w:spacing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Формулировка целей урока…………..</w:t>
      </w:r>
      <w:r w:rsidR="009B67A1" w:rsidRPr="00FF7544">
        <w:rPr>
          <w:rFonts w:ascii="Times New Roman" w:hAnsi="Times New Roman" w:cs="Times New Roman"/>
          <w:sz w:val="24"/>
          <w:szCs w:val="24"/>
        </w:rPr>
        <w:t>…….</w:t>
      </w:r>
      <w:r w:rsidR="00960AB2" w:rsidRPr="00FF7544">
        <w:rPr>
          <w:rFonts w:ascii="Times New Roman" w:hAnsi="Times New Roman" w:cs="Times New Roman"/>
          <w:sz w:val="24"/>
          <w:szCs w:val="24"/>
        </w:rPr>
        <w:t xml:space="preserve">……………   </w:t>
      </w:r>
      <w:r w:rsidR="009B67A1" w:rsidRPr="00FF7544">
        <w:rPr>
          <w:rFonts w:ascii="Times New Roman" w:hAnsi="Times New Roman" w:cs="Times New Roman"/>
          <w:sz w:val="24"/>
          <w:szCs w:val="24"/>
        </w:rPr>
        <w:t xml:space="preserve">   </w:t>
      </w:r>
      <w:r w:rsidRPr="00FF7544">
        <w:rPr>
          <w:rFonts w:ascii="Times New Roman" w:hAnsi="Times New Roman" w:cs="Times New Roman"/>
          <w:sz w:val="24"/>
          <w:szCs w:val="24"/>
        </w:rPr>
        <w:t>8</w:t>
      </w:r>
    </w:p>
    <w:p w:rsidR="009B67A1" w:rsidRPr="00FF7544" w:rsidRDefault="006C0B03" w:rsidP="00263A63">
      <w:pPr>
        <w:pStyle w:val="a9"/>
        <w:numPr>
          <w:ilvl w:val="0"/>
          <w:numId w:val="11"/>
        </w:numPr>
        <w:spacing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Пла</w:t>
      </w:r>
      <w:r w:rsidR="00960AB2" w:rsidRPr="00FF7544">
        <w:rPr>
          <w:rFonts w:ascii="Times New Roman" w:hAnsi="Times New Roman" w:cs="Times New Roman"/>
          <w:sz w:val="24"/>
          <w:szCs w:val="24"/>
        </w:rPr>
        <w:t xml:space="preserve">нирование урока……………………………………  </w:t>
      </w:r>
      <w:r w:rsidRPr="00FF7544">
        <w:rPr>
          <w:rFonts w:ascii="Times New Roman" w:hAnsi="Times New Roman" w:cs="Times New Roman"/>
          <w:sz w:val="24"/>
          <w:szCs w:val="24"/>
        </w:rPr>
        <w:t>9-10</w:t>
      </w:r>
    </w:p>
    <w:p w:rsidR="009B67A1" w:rsidRPr="00FF7544" w:rsidRDefault="00960AB2" w:rsidP="006C0B03">
      <w:pPr>
        <w:pStyle w:val="a9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 xml:space="preserve">Типы уроков……………………………………………   </w:t>
      </w:r>
      <w:r w:rsidR="006C0B03" w:rsidRPr="00FF7544">
        <w:rPr>
          <w:rFonts w:ascii="Times New Roman" w:hAnsi="Times New Roman" w:cs="Times New Roman"/>
          <w:sz w:val="24"/>
          <w:szCs w:val="24"/>
        </w:rPr>
        <w:t>11</w:t>
      </w:r>
    </w:p>
    <w:p w:rsidR="009B67A1" w:rsidRPr="00FF7544" w:rsidRDefault="006C0B03" w:rsidP="00263A63">
      <w:pPr>
        <w:pStyle w:val="a9"/>
        <w:numPr>
          <w:ilvl w:val="0"/>
          <w:numId w:val="11"/>
        </w:numPr>
        <w:spacing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Педагогически</w:t>
      </w:r>
      <w:r w:rsidR="00960AB2" w:rsidRPr="00FF7544">
        <w:rPr>
          <w:rFonts w:ascii="Times New Roman" w:hAnsi="Times New Roman" w:cs="Times New Roman"/>
          <w:sz w:val="24"/>
          <w:szCs w:val="24"/>
        </w:rPr>
        <w:t xml:space="preserve">е методы и технологии………………… </w:t>
      </w:r>
      <w:r w:rsidRPr="00FF7544">
        <w:rPr>
          <w:rFonts w:ascii="Times New Roman" w:hAnsi="Times New Roman" w:cs="Times New Roman"/>
          <w:sz w:val="24"/>
          <w:szCs w:val="24"/>
        </w:rPr>
        <w:t>12</w:t>
      </w:r>
    </w:p>
    <w:p w:rsidR="009B67A1" w:rsidRPr="00FF7544" w:rsidRDefault="006C0B03" w:rsidP="00263A63">
      <w:pPr>
        <w:pStyle w:val="a9"/>
        <w:numPr>
          <w:ilvl w:val="0"/>
          <w:numId w:val="11"/>
        </w:numPr>
        <w:spacing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Приложение……………………….……………………</w:t>
      </w:r>
      <w:r w:rsidR="00960AB2" w:rsidRPr="00FF7544">
        <w:rPr>
          <w:rFonts w:ascii="Times New Roman" w:hAnsi="Times New Roman" w:cs="Times New Roman"/>
          <w:sz w:val="24"/>
          <w:szCs w:val="24"/>
        </w:rPr>
        <w:t>.</w:t>
      </w:r>
      <w:r w:rsidRPr="00FF7544">
        <w:rPr>
          <w:rFonts w:ascii="Times New Roman" w:hAnsi="Times New Roman" w:cs="Times New Roman"/>
          <w:sz w:val="24"/>
          <w:szCs w:val="24"/>
        </w:rPr>
        <w:t xml:space="preserve">  13-15</w:t>
      </w:r>
    </w:p>
    <w:p w:rsidR="001A429D" w:rsidRPr="00FF7544" w:rsidRDefault="006C0B03" w:rsidP="00263A63">
      <w:pPr>
        <w:pStyle w:val="a9"/>
        <w:numPr>
          <w:ilvl w:val="0"/>
          <w:numId w:val="11"/>
        </w:numPr>
        <w:spacing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Литература…………………………………………</w:t>
      </w:r>
      <w:r w:rsidR="00960AB2" w:rsidRPr="00FF7544">
        <w:rPr>
          <w:rFonts w:ascii="Times New Roman" w:hAnsi="Times New Roman" w:cs="Times New Roman"/>
          <w:sz w:val="24"/>
          <w:szCs w:val="24"/>
        </w:rPr>
        <w:t xml:space="preserve">……  </w:t>
      </w:r>
      <w:r w:rsidR="00815AF8" w:rsidRPr="00FF7544">
        <w:rPr>
          <w:rFonts w:ascii="Times New Roman" w:hAnsi="Times New Roman" w:cs="Times New Roman"/>
          <w:sz w:val="24"/>
          <w:szCs w:val="24"/>
        </w:rPr>
        <w:t>16</w:t>
      </w:r>
    </w:p>
    <w:p w:rsidR="001A429D" w:rsidRPr="00FF7544" w:rsidRDefault="001A429D" w:rsidP="00E24D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DC8" w:rsidRDefault="002B0DC8" w:rsidP="00EE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44" w:rsidRDefault="00FF7544" w:rsidP="00EE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557" w:rsidRPr="00FF7544" w:rsidRDefault="003B0557" w:rsidP="00EE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C5" w:rsidRPr="00FF7544" w:rsidRDefault="00EE34C5" w:rsidP="00EE3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A63" w:rsidRPr="003B0557" w:rsidRDefault="00FF0CAE" w:rsidP="003B0557">
      <w:pPr>
        <w:pStyle w:val="a9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8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F0CAE" w:rsidRPr="00FF7544" w:rsidRDefault="002B0DC8" w:rsidP="00DC6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0CAE" w:rsidRPr="00FF7544">
        <w:rPr>
          <w:rFonts w:ascii="Times New Roman" w:hAnsi="Times New Roman" w:cs="Times New Roman"/>
          <w:sz w:val="24"/>
          <w:szCs w:val="24"/>
        </w:rPr>
        <w:t xml:space="preserve">Настоящие методические указания устанавливают </w:t>
      </w:r>
      <w:r w:rsidR="00DC6D7A" w:rsidRPr="00FF7544">
        <w:rPr>
          <w:rFonts w:ascii="Times New Roman" w:hAnsi="Times New Roman" w:cs="Times New Roman"/>
          <w:sz w:val="24"/>
          <w:szCs w:val="24"/>
        </w:rPr>
        <w:t xml:space="preserve">общие требования к структуре, составу и оформлению методических разработок </w:t>
      </w:r>
      <w:r w:rsidR="00730FBB" w:rsidRPr="00FF7544">
        <w:rPr>
          <w:rFonts w:ascii="Times New Roman" w:hAnsi="Times New Roman" w:cs="Times New Roman"/>
          <w:sz w:val="24"/>
          <w:szCs w:val="24"/>
        </w:rPr>
        <w:t>уроко</w:t>
      </w:r>
      <w:r w:rsidR="00DC6D7A" w:rsidRPr="00FF7544">
        <w:rPr>
          <w:rFonts w:ascii="Times New Roman" w:hAnsi="Times New Roman" w:cs="Times New Roman"/>
          <w:sz w:val="24"/>
          <w:szCs w:val="24"/>
        </w:rPr>
        <w:t>в КГАОУ СПО «НПЭТ» (далее – техникум).</w:t>
      </w:r>
      <w:r w:rsidR="00730FBB" w:rsidRPr="00FF7544">
        <w:rPr>
          <w:rFonts w:ascii="Times New Roman" w:hAnsi="Times New Roman" w:cs="Times New Roman"/>
          <w:sz w:val="24"/>
          <w:szCs w:val="24"/>
        </w:rPr>
        <w:t xml:space="preserve"> </w:t>
      </w:r>
      <w:r w:rsidR="00730FBB" w:rsidRPr="00FF7544">
        <w:rPr>
          <w:rStyle w:val="c1"/>
          <w:rFonts w:ascii="Times New Roman" w:hAnsi="Times New Roman" w:cs="Times New Roman"/>
          <w:color w:val="000000"/>
          <w:sz w:val="24"/>
          <w:szCs w:val="24"/>
        </w:rPr>
        <w:t>Цель данного пособия помочь преподавателям грамотно подойти к работе над составлением урока и оформлению методической разработки,  придерживаясь единых требований.</w:t>
      </w:r>
    </w:p>
    <w:p w:rsidR="00DC6D7A" w:rsidRPr="00FF7544" w:rsidRDefault="00DC6D7A" w:rsidP="00DC6D7A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F7544">
        <w:rPr>
          <w:rStyle w:val="c1"/>
          <w:color w:val="000000"/>
        </w:rPr>
        <w:t xml:space="preserve">Особенность ФГОС нового поколения – </w:t>
      </w:r>
      <w:proofErr w:type="spellStart"/>
      <w:r w:rsidRPr="00FF7544">
        <w:rPr>
          <w:rStyle w:val="c1"/>
          <w:color w:val="000000"/>
        </w:rPr>
        <w:t>деятельностный</w:t>
      </w:r>
      <w:proofErr w:type="spellEnd"/>
      <w:r w:rsidRPr="00FF7544">
        <w:rPr>
          <w:rStyle w:val="c1"/>
          <w:color w:val="000000"/>
        </w:rPr>
        <w:t xml:space="preserve"> характер, который ставит главной задачей развитие личности обучающегося. Современное образование отказывается от традиционного представления результатов обучения в виде знаний, умений и навыков; формулировки стандарта указывают на реальные виды деятельности.</w:t>
      </w:r>
    </w:p>
    <w:p w:rsidR="00DC6D7A" w:rsidRPr="00FF7544" w:rsidRDefault="00DC6D7A" w:rsidP="00DC6D7A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F7544">
        <w:rPr>
          <w:rStyle w:val="c1"/>
          <w:color w:val="000000"/>
        </w:rPr>
        <w:t xml:space="preserve">Поставленная задача требует перехода к новой </w:t>
      </w:r>
      <w:proofErr w:type="spellStart"/>
      <w:r w:rsidRPr="00FF7544">
        <w:rPr>
          <w:rStyle w:val="c1"/>
          <w:color w:val="000000"/>
        </w:rPr>
        <w:t>системно-деятельностной</w:t>
      </w:r>
      <w:proofErr w:type="spellEnd"/>
      <w:r w:rsidRPr="00FF7544">
        <w:rPr>
          <w:rStyle w:val="c1"/>
          <w:color w:val="000000"/>
        </w:rPr>
        <w:t xml:space="preserve"> образовательной системе, которая, в свою очередь, связана с принципиальными изменениями деятельности преподавателя, реализующего новый стандарт. Также изменяются и технологи обучения, внедрение информационно-коммуникационных технологий (ИКТ) открывает значительные возможности расширения образовательных рамок по каждому </w:t>
      </w:r>
      <w:proofErr w:type="gramStart"/>
      <w:r w:rsidRPr="00FF7544">
        <w:rPr>
          <w:rStyle w:val="c1"/>
          <w:color w:val="000000"/>
        </w:rPr>
        <w:t>предмету</w:t>
      </w:r>
      <w:proofErr w:type="gramEnd"/>
      <w:r w:rsidRPr="00FF7544">
        <w:rPr>
          <w:rStyle w:val="c1"/>
          <w:color w:val="000000"/>
        </w:rPr>
        <w:t xml:space="preserve"> как в общеобразовательном учреждении так и в системе СПО.</w:t>
      </w:r>
    </w:p>
    <w:p w:rsidR="00DC6D7A" w:rsidRPr="00FF7544" w:rsidRDefault="00DC6D7A" w:rsidP="00DC6D7A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F7544">
        <w:rPr>
          <w:rStyle w:val="c1"/>
          <w:color w:val="000000"/>
        </w:rPr>
        <w:t>Исходя из требований времени, меняется подход к современному уроку. 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тренинга.</w:t>
      </w:r>
    </w:p>
    <w:p w:rsidR="00263A63" w:rsidRPr="00FF7544" w:rsidRDefault="00DC6D7A" w:rsidP="00A62A2D">
      <w:pPr>
        <w:pStyle w:val="c10"/>
        <w:spacing w:before="0" w:beforeAutospacing="0" w:after="0" w:afterAutospacing="0"/>
        <w:ind w:firstLine="708"/>
        <w:jc w:val="both"/>
      </w:pPr>
      <w:r w:rsidRPr="00FF7544">
        <w:rPr>
          <w:rStyle w:val="c1"/>
          <w:color w:val="000000"/>
        </w:rPr>
        <w:t xml:space="preserve">Требования нового стандарта не являются чем-то абсолютно новым для практикующих преподавателей. И всё же некоторые изменения в оформлении методической разработки урока произошли. Цель данного пособия помочь преподавателям грамотно подойти к оформлению методической разработки урока и </w:t>
      </w:r>
      <w:r w:rsidR="00D47FC1" w:rsidRPr="00FF7544">
        <w:rPr>
          <w:rStyle w:val="c1"/>
          <w:color w:val="000000"/>
        </w:rPr>
        <w:t>придерживаться единых требований.</w:t>
      </w:r>
      <w:r w:rsidRPr="00FF7544">
        <w:rPr>
          <w:rStyle w:val="c1"/>
          <w:color w:val="000000"/>
        </w:rPr>
        <w:t xml:space="preserve"> </w:t>
      </w:r>
    </w:p>
    <w:p w:rsidR="00263A63" w:rsidRPr="00FF7544" w:rsidRDefault="00263A63" w:rsidP="002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FC1" w:rsidRPr="00B7328A" w:rsidRDefault="00D47FC1" w:rsidP="00B7328A">
      <w:pPr>
        <w:pStyle w:val="a9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8A">
        <w:rPr>
          <w:rFonts w:ascii="Times New Roman" w:hAnsi="Times New Roman" w:cs="Times New Roman"/>
          <w:b/>
          <w:sz w:val="24"/>
          <w:szCs w:val="24"/>
        </w:rPr>
        <w:t>Отличия традиционного урока от урока по ФГОС</w:t>
      </w:r>
    </w:p>
    <w:tbl>
      <w:tblPr>
        <w:tblpPr w:leftFromText="180" w:rightFromText="180" w:vertAnchor="text" w:horzAnchor="margin" w:tblpXSpec="center" w:tblpY="271"/>
        <w:tblW w:w="10314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969"/>
      </w:tblGrid>
      <w:tr w:rsidR="00D47FC1" w:rsidRPr="00FF7544" w:rsidTr="003B05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Традиционный урок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по ФГОС</w:t>
            </w:r>
          </w:p>
        </w:tc>
      </w:tr>
      <w:tr w:rsidR="00D47FC1" w:rsidRPr="00FF7544" w:rsidTr="003B05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сообщает учащимся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сами учащиеся</w:t>
            </w:r>
          </w:p>
        </w:tc>
      </w:tr>
      <w:tr w:rsidR="00D47FC1" w:rsidRPr="00FF7544" w:rsidTr="003B05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целей и задач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формулирует и сообщает учащимся, чему должны научиться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сами учащиеся, определив границы знания и незнания</w:t>
            </w:r>
          </w:p>
        </w:tc>
      </w:tr>
      <w:tr w:rsidR="00D47FC1" w:rsidRPr="00FF7544" w:rsidTr="003B05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сообщает учащимся, какую работу они должны выполнить, чтобы достичь цели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учащимися способов достижения намеченной цели</w:t>
            </w:r>
          </w:p>
        </w:tc>
      </w:tr>
      <w:tr w:rsidR="00D47FC1" w:rsidRPr="00FF7544" w:rsidTr="003B05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 учащихся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руководством преподавателя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методы)</w:t>
            </w:r>
          </w:p>
        </w:tc>
      </w:tr>
      <w:tr w:rsidR="00D47FC1" w:rsidRPr="00FF7544" w:rsidTr="003B05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осуществляет </w:t>
            </w:r>
            <w:proofErr w:type="gramStart"/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учащимися практической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D47FC1" w:rsidRPr="00FF7544" w:rsidTr="003B05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коррекции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 ходе выполнения и по итогам выполненной работы учащимися осуществляет коррекцию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D47FC1" w:rsidRPr="00FF7544" w:rsidTr="003B05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учащихся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осуществляет оценивание учащихся за работу на уроке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дают оценку деятельности по её результатам (</w:t>
            </w:r>
            <w:proofErr w:type="spellStart"/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оценивание результатов деятельности </w:t>
            </w: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товарищей)</w:t>
            </w:r>
          </w:p>
        </w:tc>
      </w:tr>
      <w:tr w:rsidR="00D47FC1" w:rsidRPr="00FF7544" w:rsidTr="003B05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 урока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выясняет у учащихся, что они запомнили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рефлексия</w:t>
            </w:r>
          </w:p>
        </w:tc>
      </w:tr>
      <w:tr w:rsidR="00D47FC1" w:rsidRPr="00FF7544" w:rsidTr="003B05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объявляет и комментирует (чаще – задание одно для всех)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могут выбирать задание из предложенных преподавателем с учётом индивидуальных возможностей</w:t>
            </w:r>
          </w:p>
        </w:tc>
      </w:tr>
    </w:tbl>
    <w:p w:rsidR="00D21671" w:rsidRPr="00FF7544" w:rsidRDefault="00D21671" w:rsidP="00D21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eb8307e099e43aa2340d96f878a55b4b6e21b95b"/>
      <w:bookmarkStart w:id="1" w:name="1"/>
      <w:bookmarkEnd w:id="0"/>
      <w:bookmarkEnd w:id="1"/>
    </w:p>
    <w:p w:rsidR="00730FBB" w:rsidRPr="003B0557" w:rsidRDefault="00D21671" w:rsidP="003B0557">
      <w:pPr>
        <w:pStyle w:val="a9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проектирования урока  с точки зрения требований новых ФГОС</w:t>
      </w:r>
    </w:p>
    <w:p w:rsidR="00D21671" w:rsidRPr="00FF7544" w:rsidRDefault="00D21671" w:rsidP="00D216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Первое:</w:t>
      </w:r>
    </w:p>
    <w:p w:rsidR="00D21671" w:rsidRPr="00FF7544" w:rsidRDefault="00D21671" w:rsidP="00D21671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определить и сформулировать для себя тему урока;</w:t>
      </w:r>
    </w:p>
    <w:p w:rsidR="00D21671" w:rsidRPr="00FF7544" w:rsidRDefault="00D21671" w:rsidP="00D21671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место темы в учебном курсе;</w:t>
      </w:r>
    </w:p>
    <w:p w:rsidR="00D21671" w:rsidRPr="00FF7544" w:rsidRDefault="00D21671" w:rsidP="00D21671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ведущие понятия, на которые опирается данный урок, иначе говоря, посмотреть на урок ретроспективно;</w:t>
      </w:r>
    </w:p>
    <w:p w:rsidR="00730FBB" w:rsidRPr="00FF7544" w:rsidRDefault="00D21671" w:rsidP="00FF7544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D21671" w:rsidRPr="00FF7544" w:rsidRDefault="00D21671" w:rsidP="00D216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Второе:</w:t>
      </w:r>
    </w:p>
    <w:p w:rsidR="00730FBB" w:rsidRPr="00FF7544" w:rsidRDefault="00D21671" w:rsidP="00FF7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и четко сформулировать для себя и отдельно для учащихся целевую установк</w:t>
      </w:r>
      <w:r w:rsid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урока - зачем он вообще нужен</w:t>
      </w:r>
    </w:p>
    <w:p w:rsidR="00D21671" w:rsidRPr="00FF7544" w:rsidRDefault="00D21671" w:rsidP="00D21671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Третье:</w:t>
      </w:r>
    </w:p>
    <w:p w:rsidR="00D21671" w:rsidRPr="00FF7544" w:rsidRDefault="00D21671" w:rsidP="00D21671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Спланировать учебный материал</w:t>
      </w:r>
    </w:p>
    <w:p w:rsidR="00D21671" w:rsidRPr="00FF7544" w:rsidRDefault="00D21671" w:rsidP="00D21671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Подобрать учебные задания, целью которых является:</w:t>
      </w:r>
    </w:p>
    <w:p w:rsidR="00D21671" w:rsidRPr="00FF7544" w:rsidRDefault="00D21671" w:rsidP="00D21671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нового материала;</w:t>
      </w:r>
    </w:p>
    <w:p w:rsidR="00D21671" w:rsidRPr="00FF7544" w:rsidRDefault="00D21671" w:rsidP="00D21671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воспроизведение;</w:t>
      </w:r>
    </w:p>
    <w:p w:rsidR="00D21671" w:rsidRPr="00FF7544" w:rsidRDefault="00D21671" w:rsidP="00D21671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знаний в новой ситуации;</w:t>
      </w:r>
    </w:p>
    <w:p w:rsidR="00D21671" w:rsidRPr="00FF7544" w:rsidRDefault="00D21671" w:rsidP="00D21671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знаний в незнакомой ситуации;</w:t>
      </w:r>
    </w:p>
    <w:p w:rsidR="00D21671" w:rsidRPr="00FF7544" w:rsidRDefault="00D21671" w:rsidP="00D21671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подход к знаниям.-</w:t>
      </w:r>
    </w:p>
    <w:p w:rsidR="00D21671" w:rsidRPr="00FF7544" w:rsidRDefault="00D21671" w:rsidP="00D21671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Упорядочить учебные задания в соответствии с принципом "от простого к </w:t>
      </w:r>
      <w:proofErr w:type="gram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D21671" w:rsidRPr="00FF7544" w:rsidRDefault="00D21671" w:rsidP="00D21671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4.Составить три набора заданий:</w:t>
      </w:r>
    </w:p>
    <w:p w:rsidR="00D21671" w:rsidRPr="00FF7544" w:rsidRDefault="00D21671" w:rsidP="00D21671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подводящие обучающегося к воспроизведению материала;</w:t>
      </w:r>
    </w:p>
    <w:p w:rsidR="00D21671" w:rsidRPr="00FF7544" w:rsidRDefault="00D21671" w:rsidP="00D21671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задания, способствующие осмыслению материала </w:t>
      </w:r>
      <w:proofErr w:type="gram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0FBB" w:rsidRPr="00FF7544" w:rsidRDefault="00D21671" w:rsidP="00FF7544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задания, способствующие закреплению материала </w:t>
      </w:r>
      <w:proofErr w:type="gram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1671" w:rsidRPr="00FF7544" w:rsidRDefault="00D21671" w:rsidP="00D21671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Четвертое:</w:t>
      </w:r>
    </w:p>
    <w:p w:rsidR="00960AB2" w:rsidRPr="00FF7544" w:rsidRDefault="00D21671" w:rsidP="00FF7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Выяснить, над какими конкретно умениями в настоящий момент необходимо работать </w:t>
      </w:r>
      <w:proofErr w:type="gramStart"/>
      <w:r w:rsidR="00C70DCF"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C70DCF"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</w:t>
      </w:r>
      <w:proofErr w:type="gram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Здесь необходимо четко представлять, какие универсальные учебные действия формируются на каждом этапе урока. При правильной организации деятельности учащихся на уроке  формируются: на этапе объявления темы урока  - познавательные, </w:t>
      </w:r>
      <w:proofErr w:type="spell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коммуникативные учебные действия, на этапе сообщения целей и задач – регулятивные, </w:t>
      </w:r>
      <w:proofErr w:type="spell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</w:t>
      </w:r>
      <w:proofErr w:type="spell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коммуникативные и т.д.</w:t>
      </w:r>
    </w:p>
    <w:p w:rsidR="00D21671" w:rsidRPr="00FF7544" w:rsidRDefault="00D21671" w:rsidP="00D21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Пятое:</w:t>
      </w:r>
    </w:p>
    <w:p w:rsidR="00D21671" w:rsidRPr="00FF7544" w:rsidRDefault="00D21671" w:rsidP="00D216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 "изюминку" урока. Каждый урок должен содержать что-то, что вызовет удивление, изумление, восторг учащихся - одним словом, то, что они будут помнить, когда все забудут.</w:t>
      </w:r>
    </w:p>
    <w:p w:rsidR="00D21671" w:rsidRPr="00FF7544" w:rsidRDefault="00C70DCF" w:rsidP="00D21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</w:t>
      </w:r>
      <w:r w:rsidR="00D21671" w:rsidRPr="00FF7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Шестое:</w:t>
      </w:r>
    </w:p>
    <w:p w:rsidR="00D21671" w:rsidRPr="00FF7544" w:rsidRDefault="00D21671" w:rsidP="00D21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 структуру урока. Например, структура урока введения нового материала имеет следующие этапы:</w:t>
      </w:r>
    </w:p>
    <w:p w:rsidR="00D21671" w:rsidRPr="00FF7544" w:rsidRDefault="00D21671" w:rsidP="00D21671">
      <w:pPr>
        <w:numPr>
          <w:ilvl w:val="0"/>
          <w:numId w:val="23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мотивационно-целевой</w:t>
      </w:r>
      <w:proofErr w:type="spell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1671" w:rsidRPr="00FF7544" w:rsidRDefault="00D21671" w:rsidP="00D21671">
      <w:pPr>
        <w:numPr>
          <w:ilvl w:val="0"/>
          <w:numId w:val="23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процессуальный;</w:t>
      </w:r>
    </w:p>
    <w:p w:rsidR="00730FBB" w:rsidRPr="00FF7544" w:rsidRDefault="00D21671" w:rsidP="00FF7544">
      <w:pPr>
        <w:numPr>
          <w:ilvl w:val="0"/>
          <w:numId w:val="23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рефлексивно-оценочный</w:t>
      </w:r>
    </w:p>
    <w:p w:rsidR="00B7328A" w:rsidRDefault="00B7328A" w:rsidP="00D216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1671" w:rsidRPr="00FF7544" w:rsidRDefault="00D21671" w:rsidP="00D2167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Седьмое:</w:t>
      </w:r>
    </w:p>
    <w:p w:rsidR="00D21671" w:rsidRPr="00FF7544" w:rsidRDefault="00D21671" w:rsidP="00D216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 способ оценки результатов урока и рефлексии учащимися хода урока и результатов собственной деятельности.</w:t>
      </w:r>
    </w:p>
    <w:p w:rsidR="00D21671" w:rsidRPr="00FF7544" w:rsidRDefault="00D21671" w:rsidP="00D21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Спланировать контроль над деятельностью учащихся на уроке, для чего подумать:</w:t>
      </w:r>
    </w:p>
    <w:p w:rsidR="00D21671" w:rsidRPr="00FF7544" w:rsidRDefault="00D21671" w:rsidP="00D21671">
      <w:pPr>
        <w:numPr>
          <w:ilvl w:val="0"/>
          <w:numId w:val="24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контролировать;</w:t>
      </w:r>
    </w:p>
    <w:p w:rsidR="00D21671" w:rsidRPr="00FF7544" w:rsidRDefault="00D21671" w:rsidP="00D21671">
      <w:pPr>
        <w:numPr>
          <w:ilvl w:val="0"/>
          <w:numId w:val="24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контролировать;</w:t>
      </w:r>
    </w:p>
    <w:p w:rsidR="00C70DCF" w:rsidRPr="00FF7544" w:rsidRDefault="00D21671" w:rsidP="00FF7544">
      <w:pPr>
        <w:numPr>
          <w:ilvl w:val="0"/>
          <w:numId w:val="24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использовать результаты контроля</w:t>
      </w:r>
    </w:p>
    <w:p w:rsidR="00D21671" w:rsidRPr="00FF7544" w:rsidRDefault="00D21671" w:rsidP="00D216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Восьмое:</w:t>
      </w:r>
    </w:p>
    <w:p w:rsidR="00730FBB" w:rsidRPr="00FF7544" w:rsidRDefault="00D21671" w:rsidP="00FF7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 домашнее задание,  ориентированное на создание </w:t>
      </w:r>
      <w:proofErr w:type="gramStart"/>
      <w:r w:rsidR="00C70DCF"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C70DCF"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продуктов, объективирующих их личностные приращения как результат урока. При этом к домашнему заданию предъявляются те же требования, что и к оценочным</w:t>
      </w:r>
      <w:r w:rsid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заданиям в ходе урока: оно должно быть комплексным, предоставлять возможность обучающимися по своему выбору выходить на разные уровни выполнения задания и представления результатов.</w:t>
      </w:r>
    </w:p>
    <w:p w:rsidR="00D21671" w:rsidRPr="00FF7544" w:rsidRDefault="00D21671" w:rsidP="00D216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Девятое:</w:t>
      </w:r>
    </w:p>
    <w:p w:rsidR="00D21671" w:rsidRPr="00A62A2D" w:rsidRDefault="00D21671" w:rsidP="00A62A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оборудование для урока. Составить список необходимых учебно-наглядных пособий, приборов и т. д. </w:t>
      </w:r>
    </w:p>
    <w:p w:rsidR="00D21671" w:rsidRPr="00FF7544" w:rsidRDefault="00D21671" w:rsidP="00FF7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0FB" w:rsidRPr="003B0557" w:rsidRDefault="00D47FC1" w:rsidP="003B0557">
      <w:pPr>
        <w:pStyle w:val="a9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8A">
        <w:rPr>
          <w:rFonts w:ascii="Times New Roman" w:hAnsi="Times New Roman" w:cs="Times New Roman"/>
          <w:b/>
          <w:sz w:val="24"/>
          <w:szCs w:val="24"/>
        </w:rPr>
        <w:t>Формулировка целей урока</w:t>
      </w:r>
    </w:p>
    <w:p w:rsidR="00AC60FB" w:rsidRDefault="00D47FC1" w:rsidP="00FF7544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Наибольшие затруднения чаще всего вызывает формулировка целей урока.  </w:t>
      </w:r>
      <w:r w:rsidR="00AC60FB" w:rsidRPr="00FF754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ФГОС</w:t>
      </w:r>
      <w:r w:rsidR="00AC60FB" w:rsidRPr="00FF75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C60FB" w:rsidRPr="00FF7544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цель урока</w:t>
      </w:r>
      <w:r w:rsidR="00AC60FB" w:rsidRPr="00FF754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заключается в достижении  личностных (принятие новых ценностей, нравственных норм), </w:t>
      </w:r>
      <w:proofErr w:type="spellStart"/>
      <w:r w:rsidR="00AC60FB" w:rsidRPr="00FF754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="00AC60FB" w:rsidRPr="00FF754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(освоение способов деятельности, навыков самоорганизации), предметных (приобретение знаний и умений по данному предмету) результатов образования.</w:t>
      </w:r>
      <w:r w:rsidR="00AC60FB" w:rsidRPr="00FF75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C60FB" w:rsidRPr="00FF7544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Задачи  урока</w:t>
      </w:r>
      <w:r w:rsidR="00AC60FB" w:rsidRPr="00FF754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шаги по направлению  к цели: что нужно сделать для достижения результата.  При формулировке целей они определяются в терминах</w:t>
      </w:r>
      <w:r w:rsidR="00AC60FB" w:rsidRPr="00FF75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C60FB" w:rsidRPr="00FF7544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субъектной</w:t>
      </w:r>
      <w:r w:rsidR="00AC60FB" w:rsidRPr="00FF754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C60FB" w:rsidRPr="00FF754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позиции обучающихся, которые учатся видеть проблему, ставить цели, выбирать способы их реализации, анализировать достоинства и недостатки в собственной деятельности.  В традиционном подходе  цели урока формулируются в терминах, характеризующих субъектную позицию преподавателя, который излагает новые знания, систематизирует, обобщает, проверяет.  </w:t>
      </w:r>
    </w:p>
    <w:p w:rsidR="00B7328A" w:rsidRPr="00FF7544" w:rsidRDefault="00B7328A" w:rsidP="00FF7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FC1" w:rsidRPr="00FF7544" w:rsidRDefault="00AC60FB" w:rsidP="003B0557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Слова-ориентиры для определения целей урока</w:t>
      </w:r>
    </w:p>
    <w:tbl>
      <w:tblPr>
        <w:tblpPr w:leftFromText="180" w:rightFromText="180" w:vertAnchor="text" w:horzAnchor="page" w:tblpX="1551" w:tblpY="132"/>
        <w:tblW w:w="9889" w:type="dxa"/>
        <w:tblCellMar>
          <w:left w:w="0" w:type="dxa"/>
          <w:right w:w="0" w:type="dxa"/>
        </w:tblCellMar>
        <w:tblLook w:val="04A0"/>
      </w:tblPr>
      <w:tblGrid>
        <w:gridCol w:w="4644"/>
        <w:gridCol w:w="5245"/>
      </w:tblGrid>
      <w:tr w:rsidR="00AC60FB" w:rsidRPr="00FF7544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Традиционный подход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подход</w:t>
            </w:r>
          </w:p>
        </w:tc>
      </w:tr>
      <w:tr w:rsidR="00AC60FB" w:rsidRPr="00FF7544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требования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формулировать цели</w:t>
            </w:r>
          </w:p>
        </w:tc>
      </w:tr>
      <w:tr w:rsidR="00AC60FB" w:rsidRPr="00FF7544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(сформировать знание о…)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потребность в знаниях (видеть проблемы)</w:t>
            </w:r>
          </w:p>
        </w:tc>
      </w:tr>
      <w:tr w:rsidR="00AC60FB" w:rsidRPr="00FF7544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работать с различными источниками знаний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выбирать источники знаний</w:t>
            </w:r>
          </w:p>
        </w:tc>
      </w:tr>
      <w:tr w:rsidR="00AC60FB" w:rsidRPr="00FF7544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систематизировать</w:t>
            </w:r>
          </w:p>
        </w:tc>
      </w:tr>
      <w:tr w:rsidR="00AC60FB" w:rsidRPr="00FF7544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выявлять общее и особенное</w:t>
            </w:r>
          </w:p>
        </w:tc>
      </w:tr>
      <w:tr w:rsidR="00AC60FB" w:rsidRPr="00FF7544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выполнять определенные действия (сформировать умения) при решении задачи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выбирать способы решения задачи</w:t>
            </w:r>
          </w:p>
        </w:tc>
      </w:tr>
      <w:tr w:rsidR="00AC60FB" w:rsidRPr="00FF7544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критерии оценки, способность к независимой оценке</w:t>
            </w:r>
          </w:p>
        </w:tc>
      </w:tr>
      <w:tr w:rsidR="00AC60FB" w:rsidRPr="00FF7544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Модифицировать, перегруппировать, научить применять</w:t>
            </w:r>
          </w:p>
        </w:tc>
      </w:tr>
      <w:tr w:rsidR="00AC60FB" w:rsidRPr="00FF7544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приемам самоконтроля</w:t>
            </w:r>
          </w:p>
        </w:tc>
      </w:tr>
      <w:tr w:rsidR="00AC60FB" w:rsidRPr="00FF7544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(ошибки, достижения учащихся)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способность к самооценке</w:t>
            </w:r>
          </w:p>
        </w:tc>
      </w:tr>
    </w:tbl>
    <w:p w:rsidR="00B7328A" w:rsidRDefault="00B7328A" w:rsidP="00ED7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557" w:rsidRPr="00FF7544" w:rsidRDefault="003B0557" w:rsidP="00ED7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030" w:rsidRPr="003B0557" w:rsidRDefault="00AC60FB" w:rsidP="003B0557">
      <w:pPr>
        <w:pStyle w:val="c5"/>
        <w:numPr>
          <w:ilvl w:val="0"/>
          <w:numId w:val="28"/>
        </w:numPr>
        <w:spacing w:before="0" w:beforeAutospacing="0" w:after="0" w:afterAutospacing="0"/>
        <w:jc w:val="center"/>
        <w:rPr>
          <w:b/>
          <w:bCs/>
          <w:color w:val="000000"/>
        </w:rPr>
      </w:pPr>
      <w:r w:rsidRPr="00FF7544">
        <w:rPr>
          <w:rStyle w:val="c1"/>
          <w:b/>
          <w:bCs/>
          <w:color w:val="000000"/>
        </w:rPr>
        <w:lastRenderedPageBreak/>
        <w:t>Планирование урока</w:t>
      </w:r>
    </w:p>
    <w:p w:rsidR="00AC60FB" w:rsidRPr="00FF7544" w:rsidRDefault="00AC60FB" w:rsidP="00AC60FB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F7544">
        <w:rPr>
          <w:rStyle w:val="c1"/>
          <w:color w:val="000000"/>
        </w:rPr>
        <w:t xml:space="preserve"> Процесс подготовки и оформления урока по ФГОС  по-прежнему базируется на известных каждому педагогу этапах урока. Это:  определение цели и задач;   отбор содержания учебного материала;       подбор методов и приёмов обучения;      определение форм организации деятельности учащихся;       подбор материала для домашней </w:t>
      </w:r>
      <w:proofErr w:type="gramStart"/>
      <w:r w:rsidRPr="00FF7544">
        <w:rPr>
          <w:rStyle w:val="c1"/>
          <w:color w:val="000000"/>
        </w:rPr>
        <w:t>работы</w:t>
      </w:r>
      <w:proofErr w:type="gramEnd"/>
      <w:r w:rsidRPr="00FF7544">
        <w:rPr>
          <w:rStyle w:val="c1"/>
          <w:color w:val="000000"/>
        </w:rPr>
        <w:t xml:space="preserve"> обучающихся; определение способов контроля;       продумывание места, времени на уроке для оценки деятельности учащихся;       подбор вопросов для подведения итога урока. Однако  теперь преподаватель на каждом этапе должен критически относиться к подбору форм, методов работы, содержания, способов организации деятельности учащихся, так как главная особенность заключается  в  изменении характера деятельности педагога и обучающихся на уроке. Таким образом, изменения в проектировании урока заключаются в том, что преподаватель должен четко  спланировать </w:t>
      </w:r>
      <w:r w:rsidRPr="00FF7544">
        <w:rPr>
          <w:rStyle w:val="c8"/>
          <w:b/>
          <w:bCs/>
          <w:i/>
          <w:iCs/>
          <w:color w:val="000000"/>
        </w:rPr>
        <w:t>содержание  педагогического взаимодействия</w:t>
      </w:r>
      <w:r w:rsidRPr="00FF7544">
        <w:rPr>
          <w:rStyle w:val="c1"/>
          <w:color w:val="000000"/>
        </w:rPr>
        <w:t>, т.е. расписать деятельность свою и деятельность обучающегося.  </w:t>
      </w:r>
    </w:p>
    <w:p w:rsidR="00D47FC1" w:rsidRPr="00FF7544" w:rsidRDefault="00AC60FB" w:rsidP="00ED708C">
      <w:pPr>
        <w:pStyle w:val="c10"/>
        <w:spacing w:before="0" w:beforeAutospacing="0" w:after="0" w:afterAutospacing="0"/>
        <w:ind w:firstLine="708"/>
        <w:jc w:val="both"/>
        <w:rPr>
          <w:color w:val="000000"/>
        </w:rPr>
      </w:pPr>
      <w:r w:rsidRPr="00FF7544">
        <w:rPr>
          <w:rStyle w:val="c1"/>
          <w:color w:val="000000"/>
        </w:rPr>
        <w:t xml:space="preserve"> Трудности также вызывает конкретизация содержания этапов деятельности </w:t>
      </w:r>
      <w:r w:rsidR="00ED708C" w:rsidRPr="00FF7544">
        <w:rPr>
          <w:rStyle w:val="c1"/>
          <w:color w:val="000000"/>
        </w:rPr>
        <w:t xml:space="preserve">преподавателя и </w:t>
      </w:r>
      <w:proofErr w:type="gramStart"/>
      <w:r w:rsidR="00ED708C" w:rsidRPr="00FF7544">
        <w:rPr>
          <w:rStyle w:val="c1"/>
          <w:color w:val="000000"/>
        </w:rPr>
        <w:t>деятельности</w:t>
      </w:r>
      <w:proofErr w:type="gramEnd"/>
      <w:r w:rsidRPr="00FF7544">
        <w:rPr>
          <w:rStyle w:val="c1"/>
          <w:color w:val="000000"/>
        </w:rPr>
        <w:t xml:space="preserve"> обучающихся на каждом этапе. </w:t>
      </w:r>
      <w:r w:rsidR="00ED708C" w:rsidRPr="00FF7544">
        <w:rPr>
          <w:rStyle w:val="c1"/>
          <w:color w:val="000000"/>
        </w:rPr>
        <w:t>Согласно современным требованиям они могут формулироваться следующим образом:</w:t>
      </w:r>
      <w:r w:rsidR="00ED708C" w:rsidRPr="00FF7544">
        <w:rPr>
          <w:color w:val="000000"/>
        </w:rPr>
        <w:t xml:space="preserve"> </w:t>
      </w:r>
    </w:p>
    <w:p w:rsidR="00ED708C" w:rsidRPr="00FF7544" w:rsidRDefault="00ED708C" w:rsidP="00ED708C">
      <w:pPr>
        <w:pStyle w:val="c10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W w:w="10206" w:type="dxa"/>
        <w:tblInd w:w="16" w:type="dxa"/>
        <w:tblCellMar>
          <w:left w:w="0" w:type="dxa"/>
          <w:right w:w="0" w:type="dxa"/>
        </w:tblCellMar>
        <w:tblLook w:val="04A0"/>
      </w:tblPr>
      <w:tblGrid>
        <w:gridCol w:w="5245"/>
        <w:gridCol w:w="4961"/>
      </w:tblGrid>
      <w:tr w:rsidR="00D47FC1" w:rsidRPr="00FF7544" w:rsidTr="003B0557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1cf61da111141d0e7d12328fe83248f5a57c171d"/>
            <w:bookmarkStart w:id="3" w:name="2"/>
            <w:bookmarkEnd w:id="2"/>
            <w:bookmarkEnd w:id="3"/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47FC1" w:rsidRPr="00FF7544" w:rsidTr="003B0557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Проверяет готовность </w:t>
            </w:r>
            <w:proofErr w:type="gramStart"/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уроку.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Озвучивает тему и цель урока.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 понимание учащимися поставленных целей урока.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Выдвигает проблему.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Создает эмоциональный настрой </w:t>
            </w:r>
            <w:proofErr w:type="gramStart"/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Формулирует задание…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Напоминает обучающимся, как…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индивидуальные задания.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параллель с ранее изученным материалом.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мотивацию выполнения…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выполнение работы.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Осуществляет:</w:t>
            </w:r>
          </w:p>
          <w:p w:rsidR="00D47FC1" w:rsidRPr="00FF7544" w:rsidRDefault="00D47FC1" w:rsidP="00B7328A">
            <w:pPr>
              <w:numPr>
                <w:ilvl w:val="0"/>
                <w:numId w:val="15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контроль; </w:t>
            </w:r>
          </w:p>
          <w:p w:rsidR="00D47FC1" w:rsidRPr="00FF7544" w:rsidRDefault="00D47FC1" w:rsidP="00B7328A">
            <w:pPr>
              <w:numPr>
                <w:ilvl w:val="0"/>
                <w:numId w:val="15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контроль. </w:t>
            </w:r>
          </w:p>
          <w:p w:rsidR="00D05030" w:rsidRPr="00B7328A" w:rsidRDefault="00D47FC1" w:rsidP="00B7328A">
            <w:pPr>
              <w:spacing w:after="0" w:line="240" w:lineRule="auto"/>
              <w:ind w:left="125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Побуждает к высказыванию своего мнения.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Отмечает степень вовлеченности учащихся </w:t>
            </w: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работу на уроке.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Диктует.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Дает:</w:t>
            </w:r>
          </w:p>
          <w:p w:rsidR="00D47FC1" w:rsidRPr="00FF7544" w:rsidRDefault="00D47FC1" w:rsidP="00B7328A">
            <w:pPr>
              <w:numPr>
                <w:ilvl w:val="0"/>
                <w:numId w:val="16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к домашнему заданию; </w:t>
            </w:r>
          </w:p>
          <w:p w:rsidR="00D47FC1" w:rsidRPr="00FF7544" w:rsidRDefault="00D47FC1" w:rsidP="00B7328A">
            <w:pPr>
              <w:numPr>
                <w:ilvl w:val="0"/>
                <w:numId w:val="16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на поиск в тексте особенностей... 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Организует:</w:t>
            </w:r>
          </w:p>
          <w:p w:rsidR="00D47FC1" w:rsidRPr="00FF7544" w:rsidRDefault="00D47FC1" w:rsidP="00B7328A">
            <w:pPr>
              <w:numPr>
                <w:ilvl w:val="0"/>
                <w:numId w:val="17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взаимопроверку; </w:t>
            </w:r>
          </w:p>
          <w:p w:rsidR="00D47FC1" w:rsidRPr="00FF7544" w:rsidRDefault="00D47FC1" w:rsidP="00B7328A">
            <w:pPr>
              <w:numPr>
                <w:ilvl w:val="0"/>
                <w:numId w:val="17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коллективную проверку; </w:t>
            </w:r>
          </w:p>
          <w:p w:rsidR="00D47FC1" w:rsidRPr="00FF7544" w:rsidRDefault="00D47FC1" w:rsidP="00B7328A">
            <w:pPr>
              <w:numPr>
                <w:ilvl w:val="0"/>
                <w:numId w:val="17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беседу по уточнению и конкретизации первичных знаний; </w:t>
            </w:r>
          </w:p>
          <w:p w:rsidR="00D47FC1" w:rsidRPr="00FF7544" w:rsidRDefault="00D47FC1" w:rsidP="00B7328A">
            <w:pPr>
              <w:numPr>
                <w:ilvl w:val="0"/>
                <w:numId w:val="17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оценочные высказывания </w:t>
            </w:r>
            <w:proofErr w:type="gramStart"/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D47FC1" w:rsidRPr="00FF7544" w:rsidRDefault="00D47FC1" w:rsidP="00B7328A">
            <w:pPr>
              <w:numPr>
                <w:ilvl w:val="0"/>
                <w:numId w:val="17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способов решения; </w:t>
            </w:r>
          </w:p>
          <w:p w:rsidR="00D47FC1" w:rsidRPr="00FF7544" w:rsidRDefault="00D47FC1" w:rsidP="00B7328A">
            <w:pPr>
              <w:numPr>
                <w:ilvl w:val="0"/>
                <w:numId w:val="17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поисковую работу обучающихся (постановка цели и план действий); </w:t>
            </w:r>
          </w:p>
          <w:p w:rsidR="00D47FC1" w:rsidRPr="00FF7544" w:rsidRDefault="00D47FC1" w:rsidP="00B7328A">
            <w:pPr>
              <w:numPr>
                <w:ilvl w:val="0"/>
                <w:numId w:val="17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самостоятельную работу с учебником; </w:t>
            </w:r>
          </w:p>
          <w:p w:rsidR="00D47FC1" w:rsidRPr="00FF7544" w:rsidRDefault="00D47FC1" w:rsidP="00B7328A">
            <w:pPr>
              <w:numPr>
                <w:ilvl w:val="0"/>
                <w:numId w:val="17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беседу, связывая результаты урока с его целями. 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Подводит </w:t>
            </w:r>
            <w:proofErr w:type="gramStart"/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выводу о…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Наводящими вопросами помогает выявить причинно-следственные связи </w:t>
            </w:r>
          </w:p>
          <w:p w:rsidR="00D47FC1" w:rsidRPr="00FF7544" w:rsidRDefault="00D47FC1" w:rsidP="00B7328A">
            <w:pPr>
              <w:spacing w:after="0" w:line="0" w:lineRule="atLeast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очереди комментируют…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Приводят примеры.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под диктовку.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Проговаривают по цепочке.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научным текстом…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схемы 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преподавателя.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задания по карточкам.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Озвучивают понятие…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закономерность…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Анализируют…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причины…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выводы наблюдений.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свой выбор.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свои предположения в паре.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Сравнивают…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план описания…</w:t>
            </w:r>
          </w:p>
          <w:p w:rsidR="00D05030" w:rsidRPr="00B7328A" w:rsidRDefault="00D47FC1" w:rsidP="00B7328A">
            <w:pPr>
              <w:spacing w:after="0" w:line="240" w:lineRule="auto"/>
              <w:ind w:left="126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Подчеркивают характеристики…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в тексте понятие, информацию.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учебником. 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опорные конспекты.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Разрабатывают </w:t>
            </w:r>
            <w:proofErr w:type="spellStart"/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мысле</w:t>
            </w:r>
            <w:proofErr w:type="spellEnd"/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карты.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доклад, делятся впечатлениями о…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свое мнение.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Осуществляют:</w:t>
            </w:r>
          </w:p>
          <w:p w:rsidR="00D47FC1" w:rsidRPr="00FF7544" w:rsidRDefault="00D47FC1" w:rsidP="00B7328A">
            <w:pPr>
              <w:numPr>
                <w:ilvl w:val="0"/>
                <w:numId w:val="18"/>
              </w:num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самооценку; </w:t>
            </w:r>
          </w:p>
          <w:p w:rsidR="00D47FC1" w:rsidRPr="00FF7544" w:rsidRDefault="00D47FC1" w:rsidP="00B7328A">
            <w:pPr>
              <w:numPr>
                <w:ilvl w:val="0"/>
                <w:numId w:val="18"/>
              </w:num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самопроверку; </w:t>
            </w:r>
          </w:p>
          <w:p w:rsidR="00D47FC1" w:rsidRPr="00FF7544" w:rsidRDefault="00D47FC1" w:rsidP="00B7328A">
            <w:pPr>
              <w:numPr>
                <w:ilvl w:val="0"/>
                <w:numId w:val="18"/>
              </w:num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взаимопроверку; </w:t>
            </w:r>
          </w:p>
          <w:p w:rsidR="00D47FC1" w:rsidRPr="00FF7544" w:rsidRDefault="00D47FC1" w:rsidP="00B7328A">
            <w:pPr>
              <w:numPr>
                <w:ilvl w:val="0"/>
                <w:numId w:val="18"/>
              </w:num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предварительную оценку. 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конечный результат своей работы на уроке.</w:t>
            </w:r>
          </w:p>
          <w:p w:rsidR="00D47FC1" w:rsidRPr="00FF7544" w:rsidRDefault="00D47FC1" w:rsidP="00B7328A">
            <w:pPr>
              <w:spacing w:after="0" w:line="0" w:lineRule="atLeast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Называют основные позиции нового материала и как они их усвоили (что </w:t>
            </w: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получилось, что не получилось и почему)</w:t>
            </w:r>
          </w:p>
        </w:tc>
      </w:tr>
    </w:tbl>
    <w:p w:rsidR="00D05030" w:rsidRPr="00FF7544" w:rsidRDefault="00D05030" w:rsidP="00FF75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671" w:rsidRPr="003B0557" w:rsidRDefault="00ED708C" w:rsidP="003B0557">
      <w:pPr>
        <w:pStyle w:val="a9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уроков</w:t>
      </w:r>
    </w:p>
    <w:p w:rsidR="00ED708C" w:rsidRPr="00FF7544" w:rsidRDefault="00ED708C" w:rsidP="00ED70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Типология уроков представляет собой классификацию уроков на типы и виды (составляющие соответствующего типа уроков) по различным основаниям. Традиционно используют типологии уроков по следующим внешним основаниям:</w:t>
      </w:r>
    </w:p>
    <w:p w:rsidR="00ED708C" w:rsidRPr="00FF7544" w:rsidRDefault="00ED708C" w:rsidP="00ED70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уроков по дидактическим целям: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комбинированный урок;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-урок совершенствования знаний, умений, навыков;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-урок изучения нового материала;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контроля;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обобщающего повторения;</w:t>
      </w:r>
    </w:p>
    <w:p w:rsidR="00ED708C" w:rsidRPr="00FF7544" w:rsidRDefault="00ED708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Классификация уроков по этапам формирования навыка: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вводный урок;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тренировочный урок;</w:t>
      </w:r>
    </w:p>
    <w:p w:rsidR="00ED708C" w:rsidRPr="00FF7544" w:rsidRDefault="00EC3A3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ED708C"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итоговый урок.</w:t>
      </w:r>
    </w:p>
    <w:p w:rsidR="00ED708C" w:rsidRPr="00FF7544" w:rsidRDefault="00ED708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Классификация уроков по используемым приемам активизации познавательного интереса и познавательной деятельности: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урок-практикум;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урок-семинар;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урок-лекция;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урок-зачет;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урок-игра;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урок-конференция;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урок-экскурсия и др.</w:t>
      </w:r>
    </w:p>
    <w:p w:rsidR="00ED708C" w:rsidRPr="00FF7544" w:rsidRDefault="00ED708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Классификация уроков по способу организации общения участников учебно-воспитательного процесса: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организации работы в динамических парах или парах сменного состава;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организации работы в статистических парах или парах постоянного состава;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работы в малых группах;</w:t>
      </w:r>
    </w:p>
    <w:p w:rsidR="00ED708C" w:rsidRPr="00FF7544" w:rsidRDefault="00EC3A3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ED708C"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коллективного способа обучения.</w:t>
      </w:r>
    </w:p>
    <w:p w:rsidR="00ED708C" w:rsidRPr="00FF7544" w:rsidRDefault="00ED708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Классификация уроков по приоритетно используемому методу обучения: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информирующий урок;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проблемный урок;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исследовательский урок;</w:t>
      </w:r>
    </w:p>
    <w:p w:rsidR="00ED708C" w:rsidRPr="00FF7544" w:rsidRDefault="00EC3A3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ED708C"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эвристический урок.</w:t>
      </w:r>
    </w:p>
    <w:p w:rsidR="00ED708C" w:rsidRPr="00FF7544" w:rsidRDefault="00ED708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Классификация уроков по типу </w:t>
      </w:r>
      <w:proofErr w:type="spell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связей: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интегрированный урок;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библиотечный урок;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клубный урок;</w:t>
      </w:r>
    </w:p>
    <w:p w:rsidR="00ED708C" w:rsidRPr="00FF7544" w:rsidRDefault="00EC3A3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ED708C"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ED708C"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медиаурок</w:t>
      </w:r>
      <w:proofErr w:type="spellEnd"/>
      <w:r w:rsidR="00ED708C"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08C" w:rsidRPr="00FF7544" w:rsidRDefault="00ED708C" w:rsidP="00ED70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Перечисленные типы уроков позволяют строить систему занятий, образующих целостную технологию обучения. На основе названных типов уроков могут составляться и комбинированные уроки. Кроме того, каждый из перечисленных уроков включает в себя неограниченный набор вариантов их построения.</w:t>
      </w:r>
    </w:p>
    <w:p w:rsidR="00D05030" w:rsidRPr="00FF7544" w:rsidRDefault="00D05030" w:rsidP="002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FC1" w:rsidRPr="00B7328A" w:rsidRDefault="00C70DCF" w:rsidP="00B7328A">
      <w:pPr>
        <w:pStyle w:val="a9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8A">
        <w:rPr>
          <w:rFonts w:ascii="Times New Roman" w:hAnsi="Times New Roman" w:cs="Times New Roman"/>
          <w:b/>
          <w:sz w:val="24"/>
          <w:szCs w:val="24"/>
        </w:rPr>
        <w:t xml:space="preserve">Педагогические методы и </w:t>
      </w:r>
      <w:r w:rsidR="00730FBB" w:rsidRPr="00B7328A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C70DCF" w:rsidRPr="00FF7544" w:rsidRDefault="00C70DCF" w:rsidP="00263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DCF" w:rsidRPr="00FF7544" w:rsidRDefault="00C70DCF" w:rsidP="002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Педагогическая технология</w:t>
      </w:r>
      <w:r w:rsidRPr="00FF75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7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</w:t>
      </w:r>
      <w:r w:rsidRPr="00FF75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6C0611">
        <w:fldChar w:fldCharType="begin"/>
      </w:r>
      <w:r w:rsidR="006C0611">
        <w:instrText>HYPERLINK "http://ru.wikipedia.org/wiki/%D0%94%D1%80%D0%B5%D0%B2%D0%BD%D0%B5%D0%B3%D1%80%D0%B5%D1%87%D0%B5%D1%81%D0%BA%D0%B8%D0%B9_%D1%8F%D0%B7%D1%8B%D0%BA" \o "Древнегреческий язык"</w:instrText>
      </w:r>
      <w:r w:rsidR="006C0611">
        <w:fldChar w:fldCharType="separate"/>
      </w:r>
      <w:r w:rsidRPr="00FF7544">
        <w:rPr>
          <w:rStyle w:val="ac"/>
          <w:rFonts w:ascii="Times New Roman" w:hAnsi="Times New Roman" w:cs="Times New Roman"/>
          <w:color w:val="0B0080"/>
          <w:sz w:val="24"/>
          <w:szCs w:val="24"/>
          <w:shd w:val="clear" w:color="auto" w:fill="FFFFFF"/>
        </w:rPr>
        <w:t>др</w:t>
      </w:r>
      <w:proofErr w:type="gramStart"/>
      <w:r w:rsidRPr="00FF7544">
        <w:rPr>
          <w:rStyle w:val="ac"/>
          <w:rFonts w:ascii="Times New Roman" w:hAnsi="Times New Roman" w:cs="Times New Roman"/>
          <w:color w:val="0B0080"/>
          <w:sz w:val="24"/>
          <w:szCs w:val="24"/>
          <w:shd w:val="clear" w:color="auto" w:fill="FFFFFF"/>
        </w:rPr>
        <w:t>.-</w:t>
      </w:r>
      <w:proofErr w:type="gramEnd"/>
      <w:r w:rsidRPr="00FF7544">
        <w:rPr>
          <w:rStyle w:val="ac"/>
          <w:rFonts w:ascii="Times New Roman" w:hAnsi="Times New Roman" w:cs="Times New Roman"/>
          <w:color w:val="0B0080"/>
          <w:sz w:val="24"/>
          <w:szCs w:val="24"/>
          <w:shd w:val="clear" w:color="auto" w:fill="FFFFFF"/>
        </w:rPr>
        <w:t>греч</w:t>
      </w:r>
      <w:proofErr w:type="spellEnd"/>
      <w:r w:rsidRPr="00FF7544">
        <w:rPr>
          <w:rStyle w:val="ac"/>
          <w:rFonts w:ascii="Times New Roman" w:hAnsi="Times New Roman" w:cs="Times New Roman"/>
          <w:color w:val="0B0080"/>
          <w:sz w:val="24"/>
          <w:szCs w:val="24"/>
          <w:shd w:val="clear" w:color="auto" w:fill="FFFFFF"/>
        </w:rPr>
        <w:t>.</w:t>
      </w:r>
      <w:r w:rsidR="006C0611">
        <w:fldChar w:fldCharType="end"/>
      </w:r>
      <w:r w:rsidRPr="00FF75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7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τέχνη</w:t>
      </w:r>
      <w:r w:rsidRPr="00FF75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7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искусство, мастерство, умение;</w:t>
      </w:r>
      <w:r w:rsidRPr="00FF75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7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λόγος</w:t>
      </w:r>
      <w:r w:rsidRPr="00FF75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7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слово, учение) — специальный набор форм, методов, способов, приёмов обучения и воспитательных средств, системно используемых в образовательном процессе на основе декларируемых психолого-педагогических установок, приводящий всегда к достижению прогнозируемого образовательного результата с допустимой нормой отклонения.</w:t>
      </w:r>
    </w:p>
    <w:p w:rsidR="00730FBB" w:rsidRPr="00FF7544" w:rsidRDefault="00730FBB" w:rsidP="00730FBB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5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Педагогические технологии</w:t>
      </w: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различаться по разным основаниям:</w:t>
      </w:r>
    </w:p>
    <w:p w:rsidR="00730FBB" w:rsidRPr="00FF7544" w:rsidRDefault="00730FBB" w:rsidP="00730FBB">
      <w:pPr>
        <w:numPr>
          <w:ilvl w:val="0"/>
          <w:numId w:val="26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источнику возникновения (на основе педагогического опыта или научной концепции),</w:t>
      </w:r>
    </w:p>
    <w:p w:rsidR="00730FBB" w:rsidRPr="00FF7544" w:rsidRDefault="00730FBB" w:rsidP="00730FBB">
      <w:pPr>
        <w:numPr>
          <w:ilvl w:val="0"/>
          <w:numId w:val="26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целям и задачам (усвоение и закрепление знаний, воспитание и развитие (совершенствование) природных личностных качеств), по возможностям педагогических средств (какие средства воздействия дают лучшие результаты),</w:t>
      </w:r>
    </w:p>
    <w:p w:rsidR="00730FBB" w:rsidRPr="00FF7544" w:rsidRDefault="00730FBB" w:rsidP="00730FBB">
      <w:pPr>
        <w:numPr>
          <w:ilvl w:val="0"/>
          <w:numId w:val="26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функциям учителя, которые он осуществляет с помощью технологии (диагностические функции, функции управления конфликтными ситуациями),</w:t>
      </w:r>
    </w:p>
    <w:p w:rsidR="00730FBB" w:rsidRPr="00FF7544" w:rsidRDefault="00730FBB" w:rsidP="00730FBB">
      <w:pPr>
        <w:numPr>
          <w:ilvl w:val="0"/>
          <w:numId w:val="26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тому, какую сторону педагогического процесса «обслуживает» конкретная технология, и т. д.</w:t>
      </w:r>
    </w:p>
    <w:p w:rsidR="00C70DCF" w:rsidRPr="00FF7544" w:rsidRDefault="00C70DCF" w:rsidP="00730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BB" w:rsidRPr="00B7328A" w:rsidRDefault="00730FBB" w:rsidP="00B7328A">
      <w:pPr>
        <w:pStyle w:val="a9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Современные педагогические технологии</w:t>
      </w:r>
    </w:p>
    <w:p w:rsidR="00730FBB" w:rsidRPr="00FF7544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 на основе гуманно-личностной ориентации педагогического процесса</w:t>
      </w:r>
    </w:p>
    <w:p w:rsidR="00730FBB" w:rsidRPr="00FF7544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 на основе активизации и интенсификации деятельности учащихся (активные методы обучения)</w:t>
      </w:r>
    </w:p>
    <w:p w:rsidR="00730FBB" w:rsidRPr="00FF7544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 на основе эффективности управления и организации учебного процесса</w:t>
      </w:r>
    </w:p>
    <w:p w:rsidR="00730FBB" w:rsidRPr="00FF7544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технологии на основе дидактического усовершенствования и </w:t>
      </w:r>
      <w:proofErr w:type="spell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реконструирования</w:t>
      </w:r>
      <w:proofErr w:type="spell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</w:t>
      </w:r>
    </w:p>
    <w:p w:rsidR="00730FBB" w:rsidRPr="00FF7544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Частнопредметные</w:t>
      </w:r>
      <w:proofErr w:type="spell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технологии</w:t>
      </w:r>
    </w:p>
    <w:p w:rsidR="00730FBB" w:rsidRPr="00FF7544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Альтернативные технологии</w:t>
      </w:r>
    </w:p>
    <w:p w:rsidR="00730FBB" w:rsidRPr="00FF7544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Природосообразные</w:t>
      </w:r>
      <w:proofErr w:type="spell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</w:t>
      </w:r>
    </w:p>
    <w:p w:rsidR="00730FBB" w:rsidRPr="00FF7544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развивающего образования</w:t>
      </w:r>
    </w:p>
    <w:p w:rsidR="00730FBB" w:rsidRPr="00FF7544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 на основе применения новых и новейших информационных средств</w:t>
      </w:r>
    </w:p>
    <w:p w:rsidR="00730FBB" w:rsidRPr="00FF7544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Социально-воспитательные технологии</w:t>
      </w:r>
    </w:p>
    <w:p w:rsidR="00730FBB" w:rsidRPr="00FF7544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технологии</w:t>
      </w:r>
    </w:p>
    <w:p w:rsidR="00FF7544" w:rsidRDefault="00730FBB" w:rsidP="00A62A2D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 авторских школ</w:t>
      </w:r>
    </w:p>
    <w:p w:rsidR="00A62A2D" w:rsidRDefault="00A62A2D" w:rsidP="00A62A2D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A2D" w:rsidRDefault="00A62A2D" w:rsidP="00A62A2D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557" w:rsidRPr="00A62A2D" w:rsidRDefault="003B0557" w:rsidP="00A62A2D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030" w:rsidRPr="00FF7544" w:rsidRDefault="00D05030" w:rsidP="00FF7544">
      <w:pPr>
        <w:shd w:val="clear" w:color="auto" w:fill="FFFFFF"/>
        <w:spacing w:before="100" w:beforeAutospacing="1" w:after="24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D05030" w:rsidRPr="00FF7544" w:rsidRDefault="00FF7544" w:rsidP="00FF75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D05030"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раевое государственное </w:t>
      </w:r>
      <w:r w:rsidR="00207B57"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автономное </w:t>
      </w:r>
      <w:r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профессиональное </w:t>
      </w:r>
      <w:r w:rsidR="00D05030"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образовательное учреждение                                                         </w:t>
      </w:r>
      <w:r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образования </w:t>
      </w:r>
      <w:r w:rsidR="00D05030"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D05030"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Нытвенский</w:t>
      </w:r>
      <w:proofErr w:type="spellEnd"/>
      <w:r w:rsidR="00D05030"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многопрофильный</w:t>
      </w:r>
      <w:r w:rsidR="00D05030"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техникум»</w:t>
      </w: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Методическая разработка </w:t>
      </w:r>
      <w:r w:rsidR="00A62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занятия</w:t>
      </w:r>
      <w:r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A62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учебной </w:t>
      </w:r>
      <w:r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дисциплине</w:t>
      </w:r>
      <w:r w:rsidR="00A62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МДК</w:t>
      </w: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«______________________</w:t>
      </w:r>
      <w:r w:rsidR="00A62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</w:t>
      </w:r>
      <w:r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05030" w:rsidRPr="00FF7544" w:rsidRDefault="00A62A2D" w:rsidP="00A62A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Тема__________________________________________________________________________________________________________________________________________________________________</w:t>
      </w: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A62A2D" w:rsidP="00A62A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D05030"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Преподаватель:</w:t>
      </w: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7544" w:rsidRDefault="00FF7544" w:rsidP="00424D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7544" w:rsidRDefault="00FF7544" w:rsidP="00D05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A2D" w:rsidRPr="00FF7544" w:rsidRDefault="00A62A2D" w:rsidP="00D05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A62A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Нытва</w:t>
      </w:r>
      <w:r w:rsidR="00A62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7B57"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D05030" w:rsidRPr="00FF7544" w:rsidRDefault="00DB2197" w:rsidP="006C0B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Технологическая карта </w:t>
      </w:r>
      <w:r w:rsidR="00A62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учебного </w:t>
      </w:r>
      <w:r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</w:p>
    <w:p w:rsidR="00D05030" w:rsidRPr="00FF7544" w:rsidRDefault="00D05030" w:rsidP="00D0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Цели </w:t>
      </w:r>
      <w:r w:rsidR="00A62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учебного </w:t>
      </w:r>
      <w:r w:rsidRPr="00FF7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занятия: </w:t>
      </w:r>
    </w:p>
    <w:p w:rsidR="00D05030" w:rsidRPr="00FF7544" w:rsidRDefault="00D05030" w:rsidP="00D05030">
      <w:pPr>
        <w:spacing w:after="0"/>
        <w:ind w:left="2127" w:hanging="2127"/>
        <w:rPr>
          <w:rFonts w:ascii="Times New Roman" w:hAnsi="Times New Roman" w:cs="Times New Roman"/>
          <w:sz w:val="24"/>
          <w:szCs w:val="24"/>
          <w:u w:val="single"/>
        </w:rPr>
      </w:pPr>
      <w:r w:rsidRPr="00FF754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образовательная:</w:t>
      </w:r>
      <w:r w:rsidRPr="00FF7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030" w:rsidRPr="00FF7544" w:rsidRDefault="00D05030" w:rsidP="00D05030">
      <w:pPr>
        <w:spacing w:after="0"/>
        <w:ind w:left="2127" w:hanging="212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7544">
        <w:rPr>
          <w:rFonts w:ascii="Times New Roman" w:hAnsi="Times New Roman" w:cs="Times New Roman"/>
          <w:b/>
          <w:sz w:val="24"/>
          <w:szCs w:val="24"/>
        </w:rPr>
        <w:t>-</w:t>
      </w:r>
      <w:r w:rsidRPr="00FF7544">
        <w:rPr>
          <w:rFonts w:ascii="Times New Roman" w:hAnsi="Times New Roman" w:cs="Times New Roman"/>
          <w:sz w:val="24"/>
          <w:szCs w:val="24"/>
        </w:rPr>
        <w:t xml:space="preserve"> развивающая: </w:t>
      </w:r>
    </w:p>
    <w:p w:rsidR="00D05030" w:rsidRPr="00FF7544" w:rsidRDefault="00D05030" w:rsidP="00D05030">
      <w:pPr>
        <w:spacing w:after="0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F7544">
        <w:rPr>
          <w:rFonts w:ascii="Times New Roman" w:hAnsi="Times New Roman" w:cs="Times New Roman"/>
          <w:sz w:val="24"/>
          <w:szCs w:val="24"/>
        </w:rPr>
        <w:t>в</w:t>
      </w:r>
      <w:r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оспитательная:</w:t>
      </w:r>
      <w:r w:rsidRPr="00FF7544">
        <w:rPr>
          <w:rFonts w:ascii="Times New Roman" w:hAnsi="Times New Roman" w:cs="Times New Roman"/>
          <w:sz w:val="24"/>
          <w:szCs w:val="24"/>
        </w:rPr>
        <w:t xml:space="preserve"> </w:t>
      </w:r>
      <w:r w:rsidRPr="00FF75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030" w:rsidRPr="00FF7544" w:rsidRDefault="00D05030" w:rsidP="00D05030">
      <w:pPr>
        <w:spacing w:after="0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05030" w:rsidRPr="00FF7544" w:rsidRDefault="00D05030" w:rsidP="00D0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7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учебного занятия:</w:t>
      </w: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05030" w:rsidRPr="00FF7544" w:rsidRDefault="00D05030" w:rsidP="00D0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Педагогические </w:t>
      </w:r>
      <w:r w:rsidRPr="00FF7544">
        <w:rPr>
          <w:rFonts w:ascii="Times New Roman" w:hAnsi="Times New Roman" w:cs="Times New Roman"/>
          <w:b/>
          <w:sz w:val="24"/>
          <w:szCs w:val="24"/>
        </w:rPr>
        <w:t xml:space="preserve">методы и технологии: </w:t>
      </w: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030" w:rsidRPr="00FF7544" w:rsidRDefault="00DB2197" w:rsidP="00D0503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7544">
        <w:rPr>
          <w:rFonts w:ascii="Times New Roman" w:hAnsi="Times New Roman" w:cs="Times New Roman"/>
          <w:b/>
          <w:sz w:val="24"/>
          <w:szCs w:val="24"/>
        </w:rPr>
        <w:t xml:space="preserve"> 4. Материальное оснащение</w:t>
      </w:r>
      <w:r w:rsidR="00D05030" w:rsidRPr="00FF7544">
        <w:rPr>
          <w:rFonts w:ascii="Times New Roman" w:hAnsi="Times New Roman" w:cs="Times New Roman"/>
          <w:b/>
          <w:sz w:val="24"/>
          <w:szCs w:val="24"/>
        </w:rPr>
        <w:t>:</w:t>
      </w:r>
      <w:r w:rsidR="00D05030" w:rsidRPr="00FF7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030" w:rsidRPr="00FF7544" w:rsidRDefault="00D05030" w:rsidP="00D0503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</w:p>
    <w:p w:rsidR="00D05030" w:rsidRPr="00FF7544" w:rsidRDefault="00D05030" w:rsidP="00D05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 Междисциплинарные и </w:t>
      </w:r>
      <w:proofErr w:type="spellStart"/>
      <w:r w:rsidRPr="00FF75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внутридисциплинарные</w:t>
      </w:r>
      <w:proofErr w:type="spellEnd"/>
      <w:r w:rsidRPr="00FF75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связи:</w:t>
      </w:r>
    </w:p>
    <w:p w:rsidR="00D05030" w:rsidRPr="00FF7544" w:rsidRDefault="00D05030" w:rsidP="00D050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D05030" w:rsidRPr="00FF7544" w:rsidRDefault="00D05030" w:rsidP="00D0503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 Формируемые компетенции:</w:t>
      </w:r>
    </w:p>
    <w:p w:rsidR="00D05030" w:rsidRPr="00FF7544" w:rsidRDefault="00D05030" w:rsidP="00D05030">
      <w:pPr>
        <w:pStyle w:val="ad"/>
        <w:widowControl w:val="0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FF7544">
        <w:rPr>
          <w:rFonts w:ascii="Times New Roman" w:hAnsi="Times New Roman" w:cs="Times New Roman"/>
          <w:b/>
          <w:color w:val="000000" w:themeColor="text1"/>
          <w:szCs w:val="24"/>
          <w:lang w:eastAsia="ru-RU"/>
        </w:rPr>
        <w:t xml:space="preserve"> ОК: </w:t>
      </w:r>
      <w:r w:rsidRPr="00FF7544">
        <w:rPr>
          <w:rFonts w:ascii="Times New Roman" w:hAnsi="Times New Roman" w:cs="Times New Roman"/>
          <w:szCs w:val="24"/>
        </w:rPr>
        <w:t xml:space="preserve"> </w:t>
      </w:r>
      <w:r w:rsidRPr="00FF7544">
        <w:rPr>
          <w:rFonts w:ascii="Times New Roman" w:hAnsi="Times New Roman" w:cs="Times New Roman"/>
          <w:b/>
          <w:szCs w:val="24"/>
        </w:rPr>
        <w:t xml:space="preserve"> </w:t>
      </w: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544">
        <w:rPr>
          <w:rFonts w:ascii="Times New Roman" w:hAnsi="Times New Roman" w:cs="Times New Roman"/>
          <w:b/>
          <w:sz w:val="24"/>
          <w:szCs w:val="24"/>
        </w:rPr>
        <w:t xml:space="preserve">            ПК:    </w:t>
      </w: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544">
        <w:rPr>
          <w:rFonts w:ascii="Times New Roman" w:hAnsi="Times New Roman" w:cs="Times New Roman"/>
          <w:b/>
          <w:sz w:val="24"/>
          <w:szCs w:val="24"/>
        </w:rPr>
        <w:t>7. Литература:</w:t>
      </w: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DFE" w:rsidRDefault="00424DFE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DFE" w:rsidRDefault="00424DFE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Структура </w:t>
      </w:r>
      <w:r w:rsidR="00A62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учебного занятия</w:t>
      </w:r>
    </w:p>
    <w:p w:rsidR="00D05030" w:rsidRPr="00FF7544" w:rsidRDefault="00D05030" w:rsidP="00D0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2235"/>
        <w:gridCol w:w="3827"/>
        <w:gridCol w:w="3969"/>
      </w:tblGrid>
      <w:tr w:rsidR="00D05030" w:rsidRPr="00FF7544" w:rsidTr="00FF7544">
        <w:tc>
          <w:tcPr>
            <w:tcW w:w="2235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Этапы </w:t>
            </w:r>
          </w:p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3969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D05030" w:rsidRPr="00FF7544" w:rsidTr="00FF7544">
        <w:tc>
          <w:tcPr>
            <w:tcW w:w="10031" w:type="dxa"/>
            <w:gridSpan w:val="3"/>
          </w:tcPr>
          <w:p w:rsidR="00D05030" w:rsidRPr="00FF7544" w:rsidRDefault="00D05030" w:rsidP="00A62A2D">
            <w:pPr>
              <w:pStyle w:val="a9"/>
              <w:numPr>
                <w:ilvl w:val="1"/>
                <w:numId w:val="2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Ориентировочно-мотивационный</w:t>
            </w:r>
          </w:p>
        </w:tc>
      </w:tr>
      <w:tr w:rsidR="00D05030" w:rsidRPr="00FF7544" w:rsidTr="00FF7544">
        <w:tc>
          <w:tcPr>
            <w:tcW w:w="2235" w:type="dxa"/>
          </w:tcPr>
          <w:p w:rsidR="00D05030" w:rsidRPr="00FF7544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1.1 </w:t>
            </w:r>
            <w:proofErr w:type="spellStart"/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Оргмомент</w:t>
            </w:r>
            <w:proofErr w:type="spellEnd"/>
          </w:p>
        </w:tc>
        <w:tc>
          <w:tcPr>
            <w:tcW w:w="3827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5030" w:rsidRPr="00FF7544" w:rsidTr="00FF7544">
        <w:tc>
          <w:tcPr>
            <w:tcW w:w="2235" w:type="dxa"/>
          </w:tcPr>
          <w:p w:rsidR="00D05030" w:rsidRPr="00FF7544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1.2 Сообщение темы, целей, задач</w:t>
            </w:r>
          </w:p>
        </w:tc>
        <w:tc>
          <w:tcPr>
            <w:tcW w:w="3827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5030" w:rsidRPr="00FF7544" w:rsidTr="00FF7544">
        <w:tc>
          <w:tcPr>
            <w:tcW w:w="2235" w:type="dxa"/>
          </w:tcPr>
          <w:p w:rsidR="00D05030" w:rsidRPr="00FF7544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1.3 Мотивация учебной деятельности</w:t>
            </w:r>
          </w:p>
        </w:tc>
        <w:tc>
          <w:tcPr>
            <w:tcW w:w="3827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76F3" w:rsidRPr="00FF7544" w:rsidTr="00FF7544">
        <w:tc>
          <w:tcPr>
            <w:tcW w:w="10031" w:type="dxa"/>
            <w:gridSpan w:val="3"/>
          </w:tcPr>
          <w:p w:rsidR="009B76F3" w:rsidRPr="00FF7544" w:rsidRDefault="009B76F3" w:rsidP="00A62A2D">
            <w:pPr>
              <w:pStyle w:val="a9"/>
              <w:numPr>
                <w:ilvl w:val="1"/>
                <w:numId w:val="2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Операционно-деятельностный</w:t>
            </w:r>
            <w:proofErr w:type="spellEnd"/>
          </w:p>
        </w:tc>
      </w:tr>
      <w:tr w:rsidR="00D05030" w:rsidRPr="00FF7544" w:rsidTr="00FF7544">
        <w:tc>
          <w:tcPr>
            <w:tcW w:w="2235" w:type="dxa"/>
          </w:tcPr>
          <w:p w:rsidR="00D05030" w:rsidRPr="00FF7544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2.1 Изучение и усвоение нового материала</w:t>
            </w:r>
          </w:p>
        </w:tc>
        <w:tc>
          <w:tcPr>
            <w:tcW w:w="3827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5030" w:rsidRPr="00FF7544" w:rsidTr="00FF7544">
        <w:tc>
          <w:tcPr>
            <w:tcW w:w="2235" w:type="dxa"/>
          </w:tcPr>
          <w:p w:rsidR="00D05030" w:rsidRPr="00FF7544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2.2 Осмысление </w:t>
            </w:r>
            <w:proofErr w:type="gramStart"/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новых знаний</w:t>
            </w:r>
          </w:p>
        </w:tc>
        <w:tc>
          <w:tcPr>
            <w:tcW w:w="3827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76F3" w:rsidRPr="00FF7544" w:rsidTr="00FF7544">
        <w:tc>
          <w:tcPr>
            <w:tcW w:w="2235" w:type="dxa"/>
          </w:tcPr>
          <w:p w:rsidR="009B76F3" w:rsidRPr="00FF7544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2.3 Закрепление вновь полученных знаний</w:t>
            </w:r>
          </w:p>
        </w:tc>
        <w:tc>
          <w:tcPr>
            <w:tcW w:w="3827" w:type="dxa"/>
          </w:tcPr>
          <w:p w:rsidR="009B76F3" w:rsidRPr="00FF7544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B76F3" w:rsidRPr="00FF7544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76F3" w:rsidRPr="00FF7544" w:rsidTr="00FF7544">
        <w:tc>
          <w:tcPr>
            <w:tcW w:w="10031" w:type="dxa"/>
            <w:gridSpan w:val="3"/>
          </w:tcPr>
          <w:p w:rsidR="009B76F3" w:rsidRPr="00FF7544" w:rsidRDefault="009B76F3" w:rsidP="00A62A2D">
            <w:pPr>
              <w:pStyle w:val="a9"/>
              <w:numPr>
                <w:ilvl w:val="1"/>
                <w:numId w:val="2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Рефлексивно-оценочный</w:t>
            </w:r>
          </w:p>
        </w:tc>
      </w:tr>
      <w:tr w:rsidR="009B76F3" w:rsidRPr="00FF7544" w:rsidTr="00FF7544">
        <w:tc>
          <w:tcPr>
            <w:tcW w:w="2235" w:type="dxa"/>
          </w:tcPr>
          <w:p w:rsidR="009B76F3" w:rsidRPr="00FF7544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3.1 Обобщение и систематизация знаний</w:t>
            </w:r>
          </w:p>
        </w:tc>
        <w:tc>
          <w:tcPr>
            <w:tcW w:w="3827" w:type="dxa"/>
          </w:tcPr>
          <w:p w:rsidR="009B76F3" w:rsidRPr="00FF7544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B76F3" w:rsidRPr="00FF7544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76F3" w:rsidRPr="00FF7544" w:rsidTr="00FF7544">
        <w:tc>
          <w:tcPr>
            <w:tcW w:w="2235" w:type="dxa"/>
          </w:tcPr>
          <w:p w:rsidR="009B76F3" w:rsidRPr="00FF7544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3.2 Рефлексия (самооценка, </w:t>
            </w:r>
            <w:proofErr w:type="spellStart"/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9B76F3" w:rsidRPr="00FF7544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B76F3" w:rsidRPr="00FF7544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76F3" w:rsidRPr="00FF7544" w:rsidTr="00FF7544">
        <w:tc>
          <w:tcPr>
            <w:tcW w:w="2235" w:type="dxa"/>
          </w:tcPr>
          <w:p w:rsidR="009B76F3" w:rsidRPr="00FF7544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3.3 Домашнее задание</w:t>
            </w:r>
          </w:p>
        </w:tc>
        <w:tc>
          <w:tcPr>
            <w:tcW w:w="3827" w:type="dxa"/>
          </w:tcPr>
          <w:p w:rsidR="009B76F3" w:rsidRPr="00FF7544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B76F3" w:rsidRPr="00FF7544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05030" w:rsidRPr="00FF7544" w:rsidRDefault="00D05030" w:rsidP="00D05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5030" w:rsidRPr="00FF7544" w:rsidRDefault="00D05030" w:rsidP="00D05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5030" w:rsidRPr="00FF7544" w:rsidRDefault="006C0B03" w:rsidP="006C0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Конспект </w:t>
      </w:r>
      <w:r w:rsidR="00A62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учебного занятия</w:t>
      </w:r>
    </w:p>
    <w:p w:rsidR="00D05030" w:rsidRPr="00FF7544" w:rsidRDefault="006C0B03" w:rsidP="00D05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Ход  </w:t>
      </w:r>
      <w:r w:rsidR="00A62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учебного занятия</w:t>
      </w:r>
    </w:p>
    <w:p w:rsidR="00D05030" w:rsidRPr="00FF7544" w:rsidRDefault="00D05030" w:rsidP="00D05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5030" w:rsidRPr="00FF7544" w:rsidRDefault="006C0B03" w:rsidP="00D05030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Приложения</w:t>
      </w:r>
    </w:p>
    <w:p w:rsidR="00D05030" w:rsidRPr="00FF7544" w:rsidRDefault="00D05030" w:rsidP="00D05030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DCF" w:rsidRDefault="00C70DCF" w:rsidP="00263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544" w:rsidRDefault="00FF7544" w:rsidP="00263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A2D" w:rsidRDefault="00A62A2D" w:rsidP="00A62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A2D" w:rsidRDefault="00A62A2D" w:rsidP="00A62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A2D" w:rsidRDefault="00A62A2D" w:rsidP="00A62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A2D" w:rsidRDefault="00A62A2D" w:rsidP="00A62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A2D" w:rsidRDefault="00A62A2D" w:rsidP="00A62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A2D" w:rsidRDefault="00A62A2D" w:rsidP="00B732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0DCF" w:rsidRPr="00B7328A" w:rsidRDefault="00B7328A" w:rsidP="00B7328A">
      <w:pPr>
        <w:pStyle w:val="a9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</w:t>
      </w:r>
      <w:r w:rsidR="00C70DCF" w:rsidRPr="00B73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спольз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уемая</w:t>
      </w:r>
      <w:r w:rsidR="00C70DCF" w:rsidRPr="00B73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литератур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C70DCF" w:rsidRPr="00FF7544" w:rsidRDefault="00C70DCF" w:rsidP="00C70D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DCF" w:rsidRPr="00FF7544" w:rsidRDefault="006C0611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anchor="Гин" w:history="1">
        <w:proofErr w:type="spellStart"/>
        <w:r w:rsidR="00C70DCF" w:rsidRPr="00FF75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Гин</w:t>
        </w:r>
        <w:proofErr w:type="spellEnd"/>
      </w:hyperlink>
      <w:r w:rsidR="00C70DCF"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 А. Приемы педагогической техники. Свобода выбора. Открытость. Деятельность. Обратная Связь. Идеальность/ М.: </w:t>
      </w:r>
      <w:hyperlink r:id="rId9" w:history="1">
        <w:r w:rsidR="00C70DCF" w:rsidRPr="00FF75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Вита-Пресс</w:t>
        </w:r>
      </w:hyperlink>
      <w:r w:rsidR="00C70DCF"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 г.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Г.К. Современные образовательные технологии: Учебное пособие./М.: Народное образование, 2010 г.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Гузеев</w:t>
      </w:r>
      <w:proofErr w:type="spell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Планирование результатов образования и образовательная технология./ М.: Народное образование, 2011 г.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Поляков С. </w:t>
      </w:r>
      <w:proofErr w:type="gram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</w:t>
      </w:r>
      <w:proofErr w:type="gram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инноватика</w:t>
      </w:r>
      <w:proofErr w:type="spell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 идеи до практики/ М., 2010 г.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Карабанова О.</w:t>
      </w:r>
      <w:proofErr w:type="gram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proofErr w:type="gram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универсальные учебные действия и зачем они нужны /Муниципальное образование: инновации и эксперимент. – 2010 г. - № 2.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 учебных действий в основной школе: от действия к мысли. Система заданий : пособие для учителя</w:t>
      </w:r>
      <w:proofErr w:type="gram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А.Г. </w:t>
      </w:r>
      <w:proofErr w:type="spell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</w:t>
      </w:r>
      <w:proofErr w:type="gram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2010 г.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Якушина Е.В. Готовимся к уроку в условиях новых ФГОС/ М., 2012 г.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Лукьянова М.И. и др. </w:t>
      </w:r>
      <w:proofErr w:type="spell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Личностно-ориетированный</w:t>
      </w:r>
      <w:proofErr w:type="spell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урок: конструирование и диагностика. Учебно-методическое пособие</w:t>
      </w:r>
      <w:proofErr w:type="gram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</w:t>
      </w:r>
      <w:proofErr w:type="gram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М.И.Лукьяновой. – М.: Центр педагогический поиск, 2009 г.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Кашлев</w:t>
      </w:r>
      <w:proofErr w:type="spell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 Технология интерактивного обучения. /Минск: Белорусский </w:t>
      </w:r>
      <w:proofErr w:type="spell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верасень</w:t>
      </w:r>
      <w:proofErr w:type="spell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 г.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Брыкова</w:t>
      </w:r>
      <w:proofErr w:type="spell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Громова Т.В. Проектная деятельность в учебном процессе / М.: Чистые пруды, 2010 г.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Штурбина</w:t>
      </w:r>
      <w:proofErr w:type="spell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Гуманно-личностный подход в обучении и его результативность / М.: Чистые пруды, 2010 г.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Бондарева Н.А.</w:t>
      </w:r>
      <w:r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Технологические карты конструирования уроков / </w:t>
      </w:r>
      <w:proofErr w:type="spell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 г.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Чернобай</w:t>
      </w:r>
      <w:proofErr w:type="gramStart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Технология подготовки урока в современной информационной образовательной среде (серия "Работаем по новым стандартам") (ФГОС)/ М.: Просвещение, 2012 г.</w:t>
      </w:r>
    </w:p>
    <w:p w:rsidR="00C70DCF" w:rsidRPr="00FF7544" w:rsidRDefault="00C70DCF" w:rsidP="00A62A2D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0DCF" w:rsidRPr="00FF7544" w:rsidRDefault="00C70DCF" w:rsidP="00A62A2D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0DCF" w:rsidRPr="00FF7544" w:rsidRDefault="00C70DCF" w:rsidP="00A62A2D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0DCF" w:rsidRPr="00FF7544" w:rsidRDefault="00C70DCF" w:rsidP="00A62A2D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0DCF" w:rsidRPr="00FF7544" w:rsidRDefault="00C70DCF" w:rsidP="00A62A2D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0DCF" w:rsidRPr="00FF7544" w:rsidRDefault="00C70DCF" w:rsidP="00A62A2D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0DCF" w:rsidRPr="00FF7544" w:rsidRDefault="00C70DCF" w:rsidP="00A62A2D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0DCF" w:rsidRPr="00FF7544" w:rsidRDefault="00C70DCF" w:rsidP="00A62A2D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7FC1" w:rsidRPr="00FF7544" w:rsidRDefault="00D47FC1" w:rsidP="00A62A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7FC1" w:rsidRPr="00FF7544" w:rsidRDefault="00D47FC1" w:rsidP="00A62A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7FC1" w:rsidRPr="00FF7544" w:rsidRDefault="00D47FC1" w:rsidP="00A62A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7FC1" w:rsidRPr="00FF7544" w:rsidRDefault="00D47FC1" w:rsidP="002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FC1" w:rsidRPr="00FF7544" w:rsidRDefault="00D47FC1" w:rsidP="002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FC1" w:rsidRPr="00FF7544" w:rsidRDefault="00D47FC1" w:rsidP="002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FC1" w:rsidRPr="00FF7544" w:rsidRDefault="00D47FC1" w:rsidP="002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A63" w:rsidRPr="00FF7544" w:rsidRDefault="00263A63" w:rsidP="002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A63" w:rsidRPr="00FF7544" w:rsidRDefault="00263A63" w:rsidP="002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A63" w:rsidRPr="00FF7544" w:rsidRDefault="00263A63" w:rsidP="002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3A63" w:rsidRPr="00FF7544" w:rsidSect="003B0557">
      <w:headerReference w:type="default" r:id="rId10"/>
      <w:footerReference w:type="default" r:id="rId11"/>
      <w:pgSz w:w="11906" w:h="16838"/>
      <w:pgMar w:top="426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73" w:rsidRDefault="00327773" w:rsidP="006F4BFE">
      <w:pPr>
        <w:spacing w:after="0" w:line="240" w:lineRule="auto"/>
      </w:pPr>
      <w:r>
        <w:separator/>
      </w:r>
    </w:p>
  </w:endnote>
  <w:endnote w:type="continuationSeparator" w:id="0">
    <w:p w:rsidR="00327773" w:rsidRDefault="00327773" w:rsidP="006F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04047"/>
    </w:sdtPr>
    <w:sdtContent>
      <w:p w:rsidR="003B0557" w:rsidRDefault="006C0611">
        <w:pPr>
          <w:pStyle w:val="a5"/>
          <w:jc w:val="center"/>
        </w:pPr>
        <w:fldSimple w:instr=" PAGE   \* MERGEFORMAT ">
          <w:r w:rsidR="00F0467D">
            <w:rPr>
              <w:noProof/>
            </w:rPr>
            <w:t>4</w:t>
          </w:r>
        </w:fldSimple>
      </w:p>
    </w:sdtContent>
  </w:sdt>
  <w:p w:rsidR="003B0557" w:rsidRDefault="003B05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73" w:rsidRDefault="00327773" w:rsidP="006F4BFE">
      <w:pPr>
        <w:spacing w:after="0" w:line="240" w:lineRule="auto"/>
      </w:pPr>
      <w:r>
        <w:separator/>
      </w:r>
    </w:p>
  </w:footnote>
  <w:footnote w:type="continuationSeparator" w:id="0">
    <w:p w:rsidR="00327773" w:rsidRDefault="00327773" w:rsidP="006F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F3" w:rsidRDefault="009B76F3" w:rsidP="00207B57">
    <w:pPr>
      <w:pStyle w:val="a3"/>
    </w:pPr>
  </w:p>
  <w:p w:rsidR="009B76F3" w:rsidRDefault="009B76F3" w:rsidP="00207B57">
    <w:pPr>
      <w:pStyle w:val="a3"/>
      <w:tabs>
        <w:tab w:val="left" w:pos="82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7E0"/>
    <w:multiLevelType w:val="multilevel"/>
    <w:tmpl w:val="FF68F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510A"/>
    <w:multiLevelType w:val="hybridMultilevel"/>
    <w:tmpl w:val="82D8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2849"/>
    <w:multiLevelType w:val="multilevel"/>
    <w:tmpl w:val="4FE8F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30E48"/>
    <w:multiLevelType w:val="hybridMultilevel"/>
    <w:tmpl w:val="2F8A48E2"/>
    <w:lvl w:ilvl="0" w:tplc="5CAEE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04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6D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2F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8C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4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8C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C7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2C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5B324A"/>
    <w:multiLevelType w:val="hybridMultilevel"/>
    <w:tmpl w:val="61C4F99A"/>
    <w:lvl w:ilvl="0" w:tplc="E3886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D043E"/>
    <w:multiLevelType w:val="hybridMultilevel"/>
    <w:tmpl w:val="EEAC04E0"/>
    <w:lvl w:ilvl="0" w:tplc="7F102E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F01DC0"/>
    <w:multiLevelType w:val="hybridMultilevel"/>
    <w:tmpl w:val="89F0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B5AE5"/>
    <w:multiLevelType w:val="hybridMultilevel"/>
    <w:tmpl w:val="4EE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A6D52"/>
    <w:multiLevelType w:val="multilevel"/>
    <w:tmpl w:val="B3C0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200598"/>
    <w:multiLevelType w:val="hybridMultilevel"/>
    <w:tmpl w:val="6BDE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70B01"/>
    <w:multiLevelType w:val="hybridMultilevel"/>
    <w:tmpl w:val="BBC6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F6E84"/>
    <w:multiLevelType w:val="multilevel"/>
    <w:tmpl w:val="0A92F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54C3F"/>
    <w:multiLevelType w:val="hybridMultilevel"/>
    <w:tmpl w:val="BCF6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628FD"/>
    <w:multiLevelType w:val="hybridMultilevel"/>
    <w:tmpl w:val="C330A530"/>
    <w:lvl w:ilvl="0" w:tplc="C2D60E1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A447DC"/>
    <w:multiLevelType w:val="multilevel"/>
    <w:tmpl w:val="F034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0D2520"/>
    <w:multiLevelType w:val="hybridMultilevel"/>
    <w:tmpl w:val="DC08C452"/>
    <w:lvl w:ilvl="0" w:tplc="31D2C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A7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04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C2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107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87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8A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ED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62E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59D4FA9"/>
    <w:multiLevelType w:val="multilevel"/>
    <w:tmpl w:val="904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CD1408"/>
    <w:multiLevelType w:val="hybridMultilevel"/>
    <w:tmpl w:val="0698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920CF"/>
    <w:multiLevelType w:val="multilevel"/>
    <w:tmpl w:val="CF7C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316D56"/>
    <w:multiLevelType w:val="multilevel"/>
    <w:tmpl w:val="07FE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D45F0"/>
    <w:multiLevelType w:val="hybridMultilevel"/>
    <w:tmpl w:val="5010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91839"/>
    <w:multiLevelType w:val="multilevel"/>
    <w:tmpl w:val="D4EE3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8C12B1"/>
    <w:multiLevelType w:val="hybridMultilevel"/>
    <w:tmpl w:val="CC8C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27A00"/>
    <w:multiLevelType w:val="hybridMultilevel"/>
    <w:tmpl w:val="C71E42C4"/>
    <w:lvl w:ilvl="0" w:tplc="A86A9EE2">
      <w:start w:val="8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5307D91"/>
    <w:multiLevelType w:val="multilevel"/>
    <w:tmpl w:val="EA42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581D79"/>
    <w:multiLevelType w:val="multilevel"/>
    <w:tmpl w:val="C0C27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3E1A1A"/>
    <w:multiLevelType w:val="multilevel"/>
    <w:tmpl w:val="190C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8B755F"/>
    <w:multiLevelType w:val="multilevel"/>
    <w:tmpl w:val="39A0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"/>
  </w:num>
  <w:num w:numId="5">
    <w:abstractNumId w:val="20"/>
  </w:num>
  <w:num w:numId="6">
    <w:abstractNumId w:val="12"/>
  </w:num>
  <w:num w:numId="7">
    <w:abstractNumId w:val="22"/>
  </w:num>
  <w:num w:numId="8">
    <w:abstractNumId w:val="9"/>
  </w:num>
  <w:num w:numId="9">
    <w:abstractNumId w:val="5"/>
  </w:num>
  <w:num w:numId="10">
    <w:abstractNumId w:val="7"/>
  </w:num>
  <w:num w:numId="11">
    <w:abstractNumId w:val="13"/>
  </w:num>
  <w:num w:numId="12">
    <w:abstractNumId w:val="15"/>
  </w:num>
  <w:num w:numId="13">
    <w:abstractNumId w:val="3"/>
  </w:num>
  <w:num w:numId="14">
    <w:abstractNumId w:val="23"/>
  </w:num>
  <w:num w:numId="15">
    <w:abstractNumId w:val="16"/>
  </w:num>
  <w:num w:numId="16">
    <w:abstractNumId w:val="24"/>
  </w:num>
  <w:num w:numId="17">
    <w:abstractNumId w:val="26"/>
  </w:num>
  <w:num w:numId="18">
    <w:abstractNumId w:val="27"/>
  </w:num>
  <w:num w:numId="19">
    <w:abstractNumId w:val="18"/>
  </w:num>
  <w:num w:numId="20">
    <w:abstractNumId w:val="2"/>
  </w:num>
  <w:num w:numId="21">
    <w:abstractNumId w:val="11"/>
  </w:num>
  <w:num w:numId="22">
    <w:abstractNumId w:val="0"/>
  </w:num>
  <w:num w:numId="23">
    <w:abstractNumId w:val="21"/>
  </w:num>
  <w:num w:numId="24">
    <w:abstractNumId w:val="25"/>
  </w:num>
  <w:num w:numId="25">
    <w:abstractNumId w:val="19"/>
  </w:num>
  <w:num w:numId="26">
    <w:abstractNumId w:val="8"/>
  </w:num>
  <w:num w:numId="27">
    <w:abstractNumId w:val="1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D40"/>
    <w:rsid w:val="00002614"/>
    <w:rsid w:val="00007C5E"/>
    <w:rsid w:val="00024FD4"/>
    <w:rsid w:val="0004432E"/>
    <w:rsid w:val="000456D4"/>
    <w:rsid w:val="000847D1"/>
    <w:rsid w:val="00093CBC"/>
    <w:rsid w:val="000C08A9"/>
    <w:rsid w:val="000C20B6"/>
    <w:rsid w:val="000D01A8"/>
    <w:rsid w:val="000E328E"/>
    <w:rsid w:val="00140253"/>
    <w:rsid w:val="001476DD"/>
    <w:rsid w:val="00152287"/>
    <w:rsid w:val="00181FCF"/>
    <w:rsid w:val="001A1FD3"/>
    <w:rsid w:val="001A429D"/>
    <w:rsid w:val="001B3681"/>
    <w:rsid w:val="001B6AC9"/>
    <w:rsid w:val="001C00E0"/>
    <w:rsid w:val="001C0C9D"/>
    <w:rsid w:val="001D4962"/>
    <w:rsid w:val="001F296D"/>
    <w:rsid w:val="00207B57"/>
    <w:rsid w:val="002202A2"/>
    <w:rsid w:val="00226F98"/>
    <w:rsid w:val="00234351"/>
    <w:rsid w:val="00240DD5"/>
    <w:rsid w:val="00243672"/>
    <w:rsid w:val="00244AA8"/>
    <w:rsid w:val="002613F6"/>
    <w:rsid w:val="002633EF"/>
    <w:rsid w:val="00263A63"/>
    <w:rsid w:val="00291AC6"/>
    <w:rsid w:val="002B0DC8"/>
    <w:rsid w:val="00323316"/>
    <w:rsid w:val="00327773"/>
    <w:rsid w:val="00345825"/>
    <w:rsid w:val="0036141D"/>
    <w:rsid w:val="00366E7C"/>
    <w:rsid w:val="00395938"/>
    <w:rsid w:val="00395983"/>
    <w:rsid w:val="003A4677"/>
    <w:rsid w:val="003B0557"/>
    <w:rsid w:val="003D1193"/>
    <w:rsid w:val="003F0D67"/>
    <w:rsid w:val="004050E8"/>
    <w:rsid w:val="00414F5E"/>
    <w:rsid w:val="004170E8"/>
    <w:rsid w:val="00424A80"/>
    <w:rsid w:val="00424DFE"/>
    <w:rsid w:val="00455F08"/>
    <w:rsid w:val="00456EBF"/>
    <w:rsid w:val="00471A55"/>
    <w:rsid w:val="004871D8"/>
    <w:rsid w:val="004D5995"/>
    <w:rsid w:val="004E49B3"/>
    <w:rsid w:val="004E666E"/>
    <w:rsid w:val="00500560"/>
    <w:rsid w:val="005178C8"/>
    <w:rsid w:val="00555F59"/>
    <w:rsid w:val="00564576"/>
    <w:rsid w:val="00565340"/>
    <w:rsid w:val="00570A77"/>
    <w:rsid w:val="005820E9"/>
    <w:rsid w:val="00584032"/>
    <w:rsid w:val="005A7A2F"/>
    <w:rsid w:val="005B4D39"/>
    <w:rsid w:val="00603CA1"/>
    <w:rsid w:val="006076AD"/>
    <w:rsid w:val="006372C1"/>
    <w:rsid w:val="00642AB3"/>
    <w:rsid w:val="006432BD"/>
    <w:rsid w:val="00645125"/>
    <w:rsid w:val="00677D2B"/>
    <w:rsid w:val="006821E7"/>
    <w:rsid w:val="006C0611"/>
    <w:rsid w:val="006C0B03"/>
    <w:rsid w:val="006F3787"/>
    <w:rsid w:val="006F4BFE"/>
    <w:rsid w:val="00702AD4"/>
    <w:rsid w:val="00703C64"/>
    <w:rsid w:val="00720803"/>
    <w:rsid w:val="00722B22"/>
    <w:rsid w:val="00730C24"/>
    <w:rsid w:val="00730FBB"/>
    <w:rsid w:val="007476A4"/>
    <w:rsid w:val="00757904"/>
    <w:rsid w:val="007731E0"/>
    <w:rsid w:val="007E0297"/>
    <w:rsid w:val="007E27C1"/>
    <w:rsid w:val="008017CE"/>
    <w:rsid w:val="00811283"/>
    <w:rsid w:val="00815AF8"/>
    <w:rsid w:val="0084049E"/>
    <w:rsid w:val="00857EA5"/>
    <w:rsid w:val="008709E1"/>
    <w:rsid w:val="008B3F07"/>
    <w:rsid w:val="008C1159"/>
    <w:rsid w:val="008C5748"/>
    <w:rsid w:val="00901687"/>
    <w:rsid w:val="00952037"/>
    <w:rsid w:val="00960AB2"/>
    <w:rsid w:val="00974D0D"/>
    <w:rsid w:val="0099136C"/>
    <w:rsid w:val="009A2426"/>
    <w:rsid w:val="009A734E"/>
    <w:rsid w:val="009B5D45"/>
    <w:rsid w:val="009B67A1"/>
    <w:rsid w:val="009B76F3"/>
    <w:rsid w:val="009D5026"/>
    <w:rsid w:val="009F7C0B"/>
    <w:rsid w:val="00A47AE9"/>
    <w:rsid w:val="00A62A2D"/>
    <w:rsid w:val="00A7594A"/>
    <w:rsid w:val="00A9139D"/>
    <w:rsid w:val="00AB3F6D"/>
    <w:rsid w:val="00AB5813"/>
    <w:rsid w:val="00AB669F"/>
    <w:rsid w:val="00AC60FB"/>
    <w:rsid w:val="00AF1AAD"/>
    <w:rsid w:val="00B052E9"/>
    <w:rsid w:val="00B07681"/>
    <w:rsid w:val="00B10D40"/>
    <w:rsid w:val="00B148E5"/>
    <w:rsid w:val="00B63E17"/>
    <w:rsid w:val="00B7328A"/>
    <w:rsid w:val="00BB3B3C"/>
    <w:rsid w:val="00BC4D44"/>
    <w:rsid w:val="00BC5BAC"/>
    <w:rsid w:val="00BD5FED"/>
    <w:rsid w:val="00C112F7"/>
    <w:rsid w:val="00C310D6"/>
    <w:rsid w:val="00C70DCF"/>
    <w:rsid w:val="00C82CB4"/>
    <w:rsid w:val="00CB1510"/>
    <w:rsid w:val="00CB2EBA"/>
    <w:rsid w:val="00CF3377"/>
    <w:rsid w:val="00D05030"/>
    <w:rsid w:val="00D21671"/>
    <w:rsid w:val="00D22C27"/>
    <w:rsid w:val="00D25E83"/>
    <w:rsid w:val="00D30943"/>
    <w:rsid w:val="00D47FC1"/>
    <w:rsid w:val="00D52A0B"/>
    <w:rsid w:val="00D6011B"/>
    <w:rsid w:val="00D8538C"/>
    <w:rsid w:val="00D8544B"/>
    <w:rsid w:val="00D933AF"/>
    <w:rsid w:val="00D972A8"/>
    <w:rsid w:val="00DB2197"/>
    <w:rsid w:val="00DC6D7A"/>
    <w:rsid w:val="00DD31AA"/>
    <w:rsid w:val="00E06B3A"/>
    <w:rsid w:val="00E103CF"/>
    <w:rsid w:val="00E24D0D"/>
    <w:rsid w:val="00E45077"/>
    <w:rsid w:val="00E461EF"/>
    <w:rsid w:val="00E54C35"/>
    <w:rsid w:val="00E57AFD"/>
    <w:rsid w:val="00E61104"/>
    <w:rsid w:val="00EC0468"/>
    <w:rsid w:val="00EC3A3C"/>
    <w:rsid w:val="00ED20AB"/>
    <w:rsid w:val="00ED708C"/>
    <w:rsid w:val="00EE0161"/>
    <w:rsid w:val="00EE34C5"/>
    <w:rsid w:val="00EE43E7"/>
    <w:rsid w:val="00EE7BBA"/>
    <w:rsid w:val="00EF0A0B"/>
    <w:rsid w:val="00F0467D"/>
    <w:rsid w:val="00F05EFA"/>
    <w:rsid w:val="00F12F6D"/>
    <w:rsid w:val="00F4766F"/>
    <w:rsid w:val="00F50FE3"/>
    <w:rsid w:val="00F74AC8"/>
    <w:rsid w:val="00F807FA"/>
    <w:rsid w:val="00F84002"/>
    <w:rsid w:val="00F878E9"/>
    <w:rsid w:val="00FC7DD1"/>
    <w:rsid w:val="00FF0CAE"/>
    <w:rsid w:val="00FF6BEB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BFE"/>
  </w:style>
  <w:style w:type="paragraph" w:styleId="a5">
    <w:name w:val="footer"/>
    <w:basedOn w:val="a"/>
    <w:link w:val="a6"/>
    <w:uiPriority w:val="99"/>
    <w:unhideWhenUsed/>
    <w:rsid w:val="006F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BFE"/>
  </w:style>
  <w:style w:type="paragraph" w:styleId="a7">
    <w:name w:val="Balloon Text"/>
    <w:basedOn w:val="a"/>
    <w:link w:val="a8"/>
    <w:uiPriority w:val="99"/>
    <w:semiHidden/>
    <w:unhideWhenUsed/>
    <w:rsid w:val="00B0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6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1AC6"/>
    <w:pPr>
      <w:ind w:left="720"/>
      <w:contextualSpacing/>
    </w:pPr>
  </w:style>
  <w:style w:type="paragraph" w:styleId="aa">
    <w:name w:val="Normal (Web)"/>
    <w:basedOn w:val="a"/>
    <w:uiPriority w:val="99"/>
    <w:rsid w:val="00093CB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ru-RU"/>
    </w:rPr>
  </w:style>
  <w:style w:type="table" w:styleId="ab">
    <w:name w:val="Table Grid"/>
    <w:basedOn w:val="a1"/>
    <w:uiPriority w:val="59"/>
    <w:rsid w:val="00901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DC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6D7A"/>
  </w:style>
  <w:style w:type="paragraph" w:customStyle="1" w:styleId="c56">
    <w:name w:val="c56"/>
    <w:basedOn w:val="a"/>
    <w:rsid w:val="00D4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47FC1"/>
  </w:style>
  <w:style w:type="paragraph" w:customStyle="1" w:styleId="c14">
    <w:name w:val="c14"/>
    <w:basedOn w:val="a"/>
    <w:rsid w:val="00D4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7FC1"/>
  </w:style>
  <w:style w:type="paragraph" w:customStyle="1" w:styleId="c19">
    <w:name w:val="c19"/>
    <w:basedOn w:val="a"/>
    <w:rsid w:val="00D4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FC1"/>
  </w:style>
  <w:style w:type="paragraph" w:customStyle="1" w:styleId="c5">
    <w:name w:val="c5"/>
    <w:basedOn w:val="a"/>
    <w:rsid w:val="00AC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70DCF"/>
    <w:rPr>
      <w:color w:val="0000FF"/>
      <w:u w:val="single"/>
    </w:rPr>
  </w:style>
  <w:style w:type="paragraph" w:styleId="ad">
    <w:name w:val="List"/>
    <w:basedOn w:val="a"/>
    <w:rsid w:val="00D0503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563333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8577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6F35-36EF-406E-A750-700D6350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13</cp:lastModifiedBy>
  <cp:revision>4</cp:revision>
  <cp:lastPrinted>2015-12-08T10:06:00Z</cp:lastPrinted>
  <dcterms:created xsi:type="dcterms:W3CDTF">2022-05-11T05:07:00Z</dcterms:created>
  <dcterms:modified xsi:type="dcterms:W3CDTF">2022-05-11T05:46:00Z</dcterms:modified>
</cp:coreProperties>
</file>